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5F16" w14:textId="77777777" w:rsidR="007A0E5F" w:rsidRDefault="007A0E5F" w:rsidP="007A0E5F">
      <w:pPr>
        <w:pStyle w:val="HTML"/>
      </w:pPr>
      <w:r>
        <w:t xml:space="preserve">    </w:t>
      </w:r>
      <w:r w:rsidR="00C56E9E">
        <w:t xml:space="preserve">                               </w:t>
      </w:r>
    </w:p>
    <w:p w14:paraId="5287CB86" w14:textId="77777777" w:rsidR="007A0E5F" w:rsidRPr="002238C0" w:rsidRDefault="007A0E5F" w:rsidP="007260EB">
      <w:pPr>
        <w:pStyle w:val="HTML"/>
        <w:tabs>
          <w:tab w:val="clear" w:pos="5496"/>
          <w:tab w:val="left" w:pos="5245"/>
        </w:tabs>
        <w:rPr>
          <w:sz w:val="24"/>
          <w:szCs w:val="24"/>
        </w:rPr>
      </w:pPr>
      <w:r>
        <w:t xml:space="preserve">                   </w:t>
      </w:r>
      <w:r w:rsidR="007260EB">
        <w:t xml:space="preserve">                        </w:t>
      </w:r>
      <w:r w:rsidR="00DF72A7">
        <w:rPr>
          <w:sz w:val="24"/>
          <w:szCs w:val="24"/>
        </w:rPr>
        <w:t>Генерально</w:t>
      </w:r>
      <w:r w:rsidR="001361A7">
        <w:rPr>
          <w:sz w:val="24"/>
          <w:szCs w:val="24"/>
        </w:rPr>
        <w:t>му</w:t>
      </w:r>
      <w:r w:rsidR="00DF72A7">
        <w:rPr>
          <w:sz w:val="24"/>
          <w:szCs w:val="24"/>
        </w:rPr>
        <w:t xml:space="preserve"> директор</w:t>
      </w:r>
      <w:r w:rsidR="001361A7">
        <w:rPr>
          <w:sz w:val="24"/>
          <w:szCs w:val="24"/>
        </w:rPr>
        <w:t>у</w:t>
      </w:r>
    </w:p>
    <w:p w14:paraId="3E97A92C" w14:textId="77777777" w:rsidR="007A0E5F" w:rsidRPr="002238C0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ОАО «Химкинский водоканал»</w:t>
      </w:r>
    </w:p>
    <w:p w14:paraId="57C7B0AA" w14:textId="4933A532" w:rsidR="004E79EC" w:rsidRPr="007260EB" w:rsidRDefault="007A0E5F" w:rsidP="007260EB">
      <w:pPr>
        <w:pStyle w:val="HTML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               </w:t>
      </w:r>
      <w:r w:rsidR="004E79EC">
        <w:rPr>
          <w:sz w:val="24"/>
          <w:szCs w:val="24"/>
        </w:rPr>
        <w:t>О</w:t>
      </w:r>
      <w:r w:rsidRPr="002238C0">
        <w:rPr>
          <w:sz w:val="24"/>
          <w:szCs w:val="24"/>
        </w:rPr>
        <w:t>т</w:t>
      </w:r>
      <w:r w:rsidR="004E79EC">
        <w:rPr>
          <w:sz w:val="24"/>
          <w:szCs w:val="24"/>
        </w:rPr>
        <w:t>_____________________________</w:t>
      </w:r>
      <w:r w:rsidR="004E79EC">
        <w:rPr>
          <w:sz w:val="24"/>
          <w:szCs w:val="24"/>
        </w:rPr>
        <w:br/>
        <w:t xml:space="preserve">                                      _____________________________</w:t>
      </w:r>
      <w:r w:rsidR="004E79EC">
        <w:rPr>
          <w:sz w:val="24"/>
          <w:szCs w:val="24"/>
        </w:rPr>
        <w:br/>
        <w:t xml:space="preserve">                                    являющегося собственником/нанимателем</w:t>
      </w:r>
      <w:r w:rsidR="004E79EC">
        <w:rPr>
          <w:sz w:val="24"/>
          <w:szCs w:val="24"/>
        </w:rPr>
        <w:br/>
        <w:t xml:space="preserve">                                    жилого/нежилого помещения, </w:t>
      </w:r>
      <w:r w:rsidR="004E79EC">
        <w:rPr>
          <w:sz w:val="24"/>
          <w:szCs w:val="24"/>
        </w:rPr>
        <w:br/>
        <w:t xml:space="preserve">                                    расположенного по адресу:_______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</w:p>
    <w:p w14:paraId="58E046C7" w14:textId="06C60255" w:rsidR="007260EB" w:rsidRDefault="007A0E5F" w:rsidP="007260EB">
      <w:pPr>
        <w:pStyle w:val="HTML"/>
        <w:rPr>
          <w:i/>
          <w:sz w:val="24"/>
          <w:szCs w:val="24"/>
        </w:rPr>
      </w:pPr>
      <w:r w:rsidRPr="002238C0">
        <w:rPr>
          <w:sz w:val="24"/>
          <w:szCs w:val="24"/>
        </w:rPr>
        <w:t xml:space="preserve">    </w:t>
      </w:r>
      <w:r w:rsidR="007260EB">
        <w:rPr>
          <w:sz w:val="24"/>
          <w:szCs w:val="24"/>
        </w:rPr>
        <w:t xml:space="preserve">                                </w:t>
      </w:r>
      <w:r w:rsidR="004E79EC">
        <w:rPr>
          <w:sz w:val="24"/>
          <w:szCs w:val="24"/>
        </w:rPr>
        <w:t>паспорт: серия_______ №_________</w:t>
      </w:r>
      <w:r w:rsidR="004E79EC">
        <w:rPr>
          <w:sz w:val="24"/>
          <w:szCs w:val="24"/>
        </w:rPr>
        <w:br/>
        <w:t xml:space="preserve">                                    выдан __________________________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                                  СНИЛС __________________________</w:t>
      </w:r>
      <w:r w:rsidR="004E79EC">
        <w:rPr>
          <w:sz w:val="24"/>
          <w:szCs w:val="24"/>
        </w:rPr>
        <w:br/>
        <w:t xml:space="preserve">                                    зарегистрированный по адресу:___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7260EB">
        <w:rPr>
          <w:i/>
          <w:sz w:val="24"/>
          <w:szCs w:val="24"/>
        </w:rPr>
        <w:t xml:space="preserve">             </w:t>
      </w:r>
    </w:p>
    <w:p w14:paraId="28004A3C" w14:textId="508F054C" w:rsidR="007A0E5F" w:rsidRDefault="007260EB" w:rsidP="0065216F">
      <w:pPr>
        <w:pStyle w:val="HTML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4E79EC">
        <w:rPr>
          <w:sz w:val="24"/>
          <w:szCs w:val="24"/>
        </w:rPr>
        <w:t>п</w:t>
      </w:r>
      <w:r w:rsidR="00411D16">
        <w:rPr>
          <w:sz w:val="24"/>
          <w:szCs w:val="24"/>
        </w:rPr>
        <w:t>роживающего</w:t>
      </w:r>
      <w:r w:rsidR="007A0E5F" w:rsidRPr="002238C0">
        <w:rPr>
          <w:sz w:val="24"/>
          <w:szCs w:val="24"/>
        </w:rPr>
        <w:t xml:space="preserve"> по адресу:</w:t>
      </w:r>
      <w:r w:rsidR="004E79EC">
        <w:rPr>
          <w:sz w:val="24"/>
          <w:szCs w:val="24"/>
        </w:rPr>
        <w:t>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                                  ________________________________</w:t>
      </w:r>
      <w:r w:rsidR="004E79EC">
        <w:rPr>
          <w:sz w:val="24"/>
          <w:szCs w:val="24"/>
        </w:rPr>
        <w:br/>
        <w:t xml:space="preserve">  </w:t>
      </w:r>
      <w:r w:rsidR="007A0E5F" w:rsidRPr="002238C0">
        <w:rPr>
          <w:sz w:val="24"/>
          <w:szCs w:val="24"/>
        </w:rPr>
        <w:t xml:space="preserve">                                  </w:t>
      </w:r>
      <w:r w:rsidR="004E79EC">
        <w:rPr>
          <w:sz w:val="24"/>
          <w:szCs w:val="24"/>
        </w:rPr>
        <w:t>т</w:t>
      </w:r>
      <w:r w:rsidR="007A0E5F" w:rsidRPr="002238C0">
        <w:rPr>
          <w:sz w:val="24"/>
          <w:szCs w:val="24"/>
        </w:rPr>
        <w:t>ел.</w:t>
      </w:r>
      <w:r w:rsidR="004E79EC">
        <w:rPr>
          <w:sz w:val="24"/>
          <w:szCs w:val="24"/>
        </w:rPr>
        <w:t>____________________________</w:t>
      </w:r>
      <w:r w:rsidR="004E79EC">
        <w:rPr>
          <w:sz w:val="24"/>
          <w:szCs w:val="24"/>
        </w:rPr>
        <w:br/>
        <w:t xml:space="preserve">                                    </w:t>
      </w:r>
      <w:r w:rsidR="004E79EC">
        <w:rPr>
          <w:sz w:val="24"/>
          <w:szCs w:val="24"/>
          <w:lang w:val="en-US"/>
        </w:rPr>
        <w:t>email</w:t>
      </w:r>
      <w:r w:rsidR="004E79EC" w:rsidRPr="004E79EC">
        <w:rPr>
          <w:sz w:val="24"/>
          <w:szCs w:val="24"/>
        </w:rPr>
        <w:t>:__________________________</w:t>
      </w:r>
      <w:r w:rsidR="007A0E5F" w:rsidRPr="002238C0">
        <w:rPr>
          <w:sz w:val="24"/>
          <w:szCs w:val="24"/>
        </w:rPr>
        <w:t xml:space="preserve"> </w:t>
      </w:r>
    </w:p>
    <w:p w14:paraId="2E2C95D2" w14:textId="77777777" w:rsidR="007A0E5F" w:rsidRPr="002238C0" w:rsidRDefault="007A0E5F" w:rsidP="007A0E5F">
      <w:pPr>
        <w:pStyle w:val="HTML"/>
        <w:rPr>
          <w:sz w:val="24"/>
          <w:szCs w:val="24"/>
        </w:rPr>
      </w:pPr>
    </w:p>
    <w:p w14:paraId="7F7C71B3" w14:textId="77777777" w:rsidR="007A0E5F" w:rsidRPr="002238C0" w:rsidRDefault="007A0E5F" w:rsidP="007A0E5F">
      <w:pPr>
        <w:pStyle w:val="HTML"/>
        <w:rPr>
          <w:sz w:val="24"/>
          <w:szCs w:val="24"/>
        </w:rPr>
      </w:pPr>
    </w:p>
    <w:p w14:paraId="6422ED1E" w14:textId="77777777" w:rsidR="005147FF" w:rsidRDefault="007A0E5F" w:rsidP="005147FF">
      <w:pPr>
        <w:pStyle w:val="HTML"/>
        <w:ind w:left="709"/>
        <w:rPr>
          <w:sz w:val="24"/>
          <w:szCs w:val="24"/>
        </w:rPr>
      </w:pPr>
      <w:r w:rsidRPr="002238C0">
        <w:rPr>
          <w:sz w:val="24"/>
          <w:szCs w:val="24"/>
        </w:rPr>
        <w:t xml:space="preserve">    </w:t>
      </w:r>
      <w:r w:rsidR="00A80CCC">
        <w:rPr>
          <w:sz w:val="24"/>
          <w:szCs w:val="24"/>
        </w:rPr>
        <w:t xml:space="preserve">      </w:t>
      </w:r>
      <w:r w:rsidRPr="002238C0">
        <w:rPr>
          <w:sz w:val="24"/>
          <w:szCs w:val="24"/>
        </w:rPr>
        <w:t xml:space="preserve">Прошу Вас заключить договор  на  отпуск  питьевой воды </w:t>
      </w:r>
      <w:r w:rsidR="00411D16">
        <w:rPr>
          <w:sz w:val="24"/>
          <w:szCs w:val="24"/>
        </w:rPr>
        <w:t xml:space="preserve">и </w:t>
      </w:r>
      <w:r w:rsidR="00CB312E">
        <w:rPr>
          <w:sz w:val="24"/>
          <w:szCs w:val="24"/>
        </w:rPr>
        <w:t>прием</w:t>
      </w:r>
      <w:r w:rsidR="00411D16">
        <w:rPr>
          <w:sz w:val="24"/>
          <w:szCs w:val="24"/>
        </w:rPr>
        <w:t xml:space="preserve"> сточных вод </w:t>
      </w:r>
      <w:r w:rsidR="00C95B80">
        <w:rPr>
          <w:sz w:val="24"/>
          <w:szCs w:val="24"/>
        </w:rPr>
        <w:t>для домовладения</w:t>
      </w:r>
      <w:r w:rsidRPr="002238C0">
        <w:rPr>
          <w:sz w:val="24"/>
          <w:szCs w:val="24"/>
        </w:rPr>
        <w:t xml:space="preserve">, расположенного по адресу: </w:t>
      </w:r>
    </w:p>
    <w:p w14:paraId="2AEF72F0" w14:textId="77777777" w:rsidR="006674F1" w:rsidRDefault="006674F1" w:rsidP="005147FF">
      <w:pPr>
        <w:pStyle w:val="HTML"/>
        <w:ind w:left="709"/>
        <w:rPr>
          <w:sz w:val="24"/>
          <w:szCs w:val="24"/>
        </w:rPr>
      </w:pPr>
    </w:p>
    <w:p w14:paraId="3F192F43" w14:textId="77777777" w:rsidR="006674F1" w:rsidRDefault="006674F1" w:rsidP="006674F1">
      <w:pPr>
        <w:pStyle w:val="HTML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44370185" w14:textId="77777777" w:rsidR="005147FF" w:rsidRDefault="005147FF" w:rsidP="005147FF">
      <w:pPr>
        <w:pStyle w:val="HTML"/>
        <w:ind w:left="709"/>
        <w:rPr>
          <w:sz w:val="24"/>
          <w:szCs w:val="24"/>
        </w:rPr>
      </w:pPr>
    </w:p>
    <w:p w14:paraId="0D421F8A" w14:textId="77777777" w:rsidR="00463FD4" w:rsidRDefault="005147FF" w:rsidP="005147FF">
      <w:pPr>
        <w:pStyle w:val="HTML"/>
        <w:ind w:left="709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</w:t>
      </w:r>
      <w:r w:rsidR="00463FD4">
        <w:rPr>
          <w:sz w:val="24"/>
          <w:szCs w:val="24"/>
        </w:rPr>
        <w:t xml:space="preserve">Наличие собственного шахтного колодца - </w:t>
      </w:r>
      <w:r w:rsidR="00463FD4">
        <w:rPr>
          <w:sz w:val="24"/>
          <w:szCs w:val="24"/>
          <w:vertAlign w:val="subscript"/>
        </w:rPr>
        <w:t xml:space="preserve">          </w:t>
      </w:r>
    </w:p>
    <w:p w14:paraId="3CC0AAE7" w14:textId="77777777" w:rsidR="00CB312E" w:rsidRDefault="00463FD4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312E">
        <w:rPr>
          <w:sz w:val="24"/>
          <w:szCs w:val="24"/>
        </w:rPr>
        <w:t>Прибор учета расхода воды  ______________________________</w:t>
      </w:r>
    </w:p>
    <w:p w14:paraId="46693B7B" w14:textId="77777777" w:rsidR="00CB312E" w:rsidRPr="009A0736" w:rsidRDefault="00CB312E" w:rsidP="00CB312E">
      <w:pPr>
        <w:pStyle w:val="HTML"/>
        <w:ind w:left="709" w:hanging="709"/>
        <w:rPr>
          <w:i/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</w:t>
      </w:r>
      <w:r w:rsidRPr="009A0736">
        <w:rPr>
          <w:sz w:val="24"/>
          <w:szCs w:val="24"/>
          <w:vertAlign w:val="subscript"/>
        </w:rPr>
        <w:t>(</w:t>
      </w:r>
      <w:r>
        <w:rPr>
          <w:i/>
          <w:sz w:val="24"/>
          <w:szCs w:val="24"/>
          <w:vertAlign w:val="subscript"/>
        </w:rPr>
        <w:t>установлен  или  обязуюсь установить</w:t>
      </w:r>
      <w:r w:rsidRPr="009A0736">
        <w:rPr>
          <w:i/>
          <w:sz w:val="24"/>
          <w:szCs w:val="24"/>
          <w:vertAlign w:val="subscript"/>
        </w:rPr>
        <w:t>)</w:t>
      </w:r>
    </w:p>
    <w:p w14:paraId="4E1BB62C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Количество проживающих -    чел.</w:t>
      </w:r>
    </w:p>
    <w:p w14:paraId="1828A3AF" w14:textId="77777777" w:rsidR="009529F5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A1C210D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>Уровень благоустроенности – ___________________________________</w:t>
      </w:r>
    </w:p>
    <w:p w14:paraId="542CDD91" w14:textId="77777777" w:rsidR="00CB312E" w:rsidRDefault="00CB312E" w:rsidP="00CB312E">
      <w:pPr>
        <w:pStyle w:val="HTML"/>
        <w:ind w:left="709" w:hanging="709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</w:t>
      </w:r>
    </w:p>
    <w:p w14:paraId="583CE874" w14:textId="77777777" w:rsidR="00CB312E" w:rsidRDefault="00CB312E" w:rsidP="00CB312E">
      <w:pPr>
        <w:pStyle w:val="HTML"/>
        <w:ind w:left="709" w:hanging="709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</w:t>
      </w:r>
      <w:r>
        <w:rPr>
          <w:sz w:val="24"/>
          <w:szCs w:val="24"/>
        </w:rPr>
        <w:t>__________________________________________________________________</w:t>
      </w:r>
    </w:p>
    <w:p w14:paraId="33AE8FBF" w14:textId="77777777" w:rsidR="00CB312E" w:rsidRPr="009A0736" w:rsidRDefault="00CB312E" w:rsidP="00CB312E">
      <w:pPr>
        <w:pStyle w:val="HTML"/>
        <w:ind w:left="709" w:hanging="709"/>
        <w:rPr>
          <w:i/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</w:t>
      </w:r>
      <w:r w:rsidRPr="009A0736">
        <w:rPr>
          <w:sz w:val="24"/>
          <w:szCs w:val="24"/>
          <w:vertAlign w:val="subscript"/>
        </w:rPr>
        <w:t>(</w:t>
      </w:r>
      <w:r w:rsidRPr="009A0736">
        <w:rPr>
          <w:i/>
          <w:sz w:val="24"/>
          <w:szCs w:val="24"/>
          <w:vertAlign w:val="subscript"/>
        </w:rPr>
        <w:t>ХВС,</w:t>
      </w:r>
      <w:r>
        <w:rPr>
          <w:i/>
          <w:sz w:val="24"/>
          <w:szCs w:val="24"/>
          <w:vertAlign w:val="subscript"/>
        </w:rPr>
        <w:t xml:space="preserve"> </w:t>
      </w:r>
      <w:r w:rsidRPr="009A0736">
        <w:rPr>
          <w:i/>
          <w:sz w:val="24"/>
          <w:szCs w:val="24"/>
          <w:vertAlign w:val="subscript"/>
        </w:rPr>
        <w:t xml:space="preserve">газовый либо электрический водонагреватель, </w:t>
      </w:r>
      <w:r>
        <w:rPr>
          <w:i/>
          <w:sz w:val="24"/>
          <w:szCs w:val="24"/>
          <w:vertAlign w:val="subscript"/>
        </w:rPr>
        <w:t xml:space="preserve">отопление, центральное </w:t>
      </w:r>
      <w:r w:rsidRPr="009A0736">
        <w:rPr>
          <w:i/>
          <w:sz w:val="24"/>
          <w:szCs w:val="24"/>
          <w:vertAlign w:val="subscript"/>
        </w:rPr>
        <w:t>ГВС, ванна, бассейн, и т.д.)</w:t>
      </w:r>
    </w:p>
    <w:p w14:paraId="4ACD518D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Площадь земельного участка </w:t>
      </w:r>
      <w:r w:rsidR="00CE154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352980B0" w14:textId="5F3B9D9B" w:rsidR="00CE1546" w:rsidRDefault="00CE1546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Жилые и надворные постройки с указанием площади земельного участка, занимаемого каждой постройкой – </w:t>
      </w:r>
    </w:p>
    <w:p w14:paraId="143AB403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П</w:t>
      </w:r>
      <w:r w:rsidRPr="007912CD">
        <w:rPr>
          <w:sz w:val="24"/>
          <w:szCs w:val="24"/>
        </w:rPr>
        <w:t>лощадь земельного участка, не занятого жилым домом и надворными постройками</w:t>
      </w:r>
      <w:r>
        <w:rPr>
          <w:sz w:val="24"/>
          <w:szCs w:val="24"/>
        </w:rPr>
        <w:t xml:space="preserve"> –</w:t>
      </w:r>
    </w:p>
    <w:p w14:paraId="2B1882ED" w14:textId="77777777" w:rsidR="00CB312E" w:rsidRDefault="00CB312E" w:rsidP="00CB312E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12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</w:t>
      </w:r>
      <w:r w:rsidRPr="007912CD">
        <w:rPr>
          <w:sz w:val="24"/>
          <w:szCs w:val="24"/>
        </w:rPr>
        <w:t xml:space="preserve">ведения о направлениях </w:t>
      </w:r>
      <w:r>
        <w:rPr>
          <w:sz w:val="24"/>
          <w:szCs w:val="24"/>
        </w:rPr>
        <w:t xml:space="preserve">водопотребления </w:t>
      </w:r>
      <w:r w:rsidRPr="007912CD">
        <w:rPr>
          <w:sz w:val="24"/>
          <w:szCs w:val="24"/>
        </w:rPr>
        <w:t>при использовании земельного участка и расположенных на нем надворных построек</w:t>
      </w:r>
      <w:r>
        <w:rPr>
          <w:sz w:val="24"/>
          <w:szCs w:val="24"/>
        </w:rPr>
        <w:t xml:space="preserve"> - </w:t>
      </w:r>
      <w:r w:rsidRPr="007912CD">
        <w:rPr>
          <w:sz w:val="24"/>
          <w:szCs w:val="24"/>
        </w:rPr>
        <w:t xml:space="preserve"> </w:t>
      </w:r>
    </w:p>
    <w:p w14:paraId="66637B89" w14:textId="77777777" w:rsidR="00CB312E" w:rsidRDefault="00CB312E" w:rsidP="00CB312E">
      <w:pPr>
        <w:pStyle w:val="HTML"/>
        <w:ind w:left="709" w:hanging="709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</w:t>
      </w:r>
      <w:r>
        <w:rPr>
          <w:sz w:val="24"/>
          <w:szCs w:val="24"/>
        </w:rPr>
        <w:t>___________________________________________________________________</w:t>
      </w:r>
    </w:p>
    <w:p w14:paraId="118734E1" w14:textId="77777777" w:rsidR="00CB312E" w:rsidRPr="00A1666D" w:rsidRDefault="00CB312E" w:rsidP="00CB312E">
      <w:pPr>
        <w:pStyle w:val="HTML"/>
        <w:ind w:left="709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</w:t>
      </w:r>
      <w:r w:rsidRPr="00A1666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>(</w:t>
      </w:r>
      <w:r w:rsidRPr="00A1666D">
        <w:rPr>
          <w:i/>
          <w:sz w:val="24"/>
          <w:szCs w:val="24"/>
          <w:vertAlign w:val="subscript"/>
        </w:rPr>
        <w:t>полив</w:t>
      </w:r>
      <w:r>
        <w:rPr>
          <w:i/>
          <w:sz w:val="24"/>
          <w:szCs w:val="24"/>
          <w:vertAlign w:val="subscript"/>
        </w:rPr>
        <w:t>,</w:t>
      </w:r>
      <w:r w:rsidRPr="009118CB">
        <w:rPr>
          <w:i/>
          <w:sz w:val="24"/>
          <w:szCs w:val="24"/>
          <w:vertAlign w:val="subscript"/>
        </w:rPr>
        <w:t xml:space="preserve"> </w:t>
      </w:r>
      <w:r w:rsidRPr="00A1666D">
        <w:rPr>
          <w:i/>
          <w:sz w:val="24"/>
          <w:szCs w:val="24"/>
          <w:vertAlign w:val="subscript"/>
        </w:rPr>
        <w:t xml:space="preserve">подогрев воды, </w:t>
      </w:r>
      <w:r w:rsidRPr="009A0736">
        <w:rPr>
          <w:i/>
          <w:sz w:val="24"/>
          <w:szCs w:val="24"/>
          <w:vertAlign w:val="subscript"/>
        </w:rPr>
        <w:t>сауна, баня</w:t>
      </w:r>
      <w:r>
        <w:rPr>
          <w:i/>
          <w:sz w:val="24"/>
          <w:szCs w:val="24"/>
          <w:vertAlign w:val="subscript"/>
        </w:rPr>
        <w:t xml:space="preserve">, </w:t>
      </w:r>
      <w:r w:rsidRPr="00A1666D">
        <w:rPr>
          <w:i/>
          <w:sz w:val="24"/>
          <w:szCs w:val="24"/>
          <w:vertAlign w:val="subscript"/>
        </w:rPr>
        <w:t>приготовление кормов для скота и т.д.)</w:t>
      </w:r>
    </w:p>
    <w:p w14:paraId="0B0443C1" w14:textId="77777777" w:rsidR="005147FF" w:rsidRDefault="005147FF" w:rsidP="00CB312E">
      <w:pPr>
        <w:pStyle w:val="HTML"/>
        <w:ind w:left="709"/>
        <w:rPr>
          <w:sz w:val="24"/>
          <w:szCs w:val="24"/>
        </w:rPr>
      </w:pPr>
      <w:r w:rsidRPr="007912CD">
        <w:rPr>
          <w:sz w:val="24"/>
          <w:szCs w:val="24"/>
        </w:rPr>
        <w:t xml:space="preserve"> </w:t>
      </w:r>
      <w:r w:rsidR="00CB312E">
        <w:rPr>
          <w:sz w:val="24"/>
          <w:szCs w:val="24"/>
        </w:rPr>
        <w:t xml:space="preserve">   </w:t>
      </w:r>
      <w:r>
        <w:rPr>
          <w:sz w:val="24"/>
          <w:szCs w:val="24"/>
        </w:rPr>
        <w:t>В</w:t>
      </w:r>
      <w:r w:rsidRPr="007912CD">
        <w:rPr>
          <w:sz w:val="24"/>
          <w:szCs w:val="24"/>
        </w:rPr>
        <w:t xml:space="preserve">иды и количество сельскохозяйственных животных и птиц </w:t>
      </w:r>
      <w:r>
        <w:rPr>
          <w:sz w:val="24"/>
          <w:szCs w:val="24"/>
        </w:rPr>
        <w:t xml:space="preserve">– </w:t>
      </w:r>
    </w:p>
    <w:p w14:paraId="3DA7F671" w14:textId="77777777" w:rsidR="005147FF" w:rsidRDefault="005147FF" w:rsidP="005147FF">
      <w:pPr>
        <w:pStyle w:val="HTML"/>
        <w:ind w:left="709"/>
        <w:rPr>
          <w:sz w:val="24"/>
          <w:szCs w:val="24"/>
        </w:rPr>
      </w:pPr>
      <w:r w:rsidRPr="007912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М</w:t>
      </w:r>
      <w:r w:rsidRPr="007912CD">
        <w:rPr>
          <w:sz w:val="24"/>
          <w:szCs w:val="24"/>
        </w:rPr>
        <w:t>ощность применяемых устройств, с помощью которых осуществляется потребление коммунальных ресурсов</w:t>
      </w:r>
      <w:r>
        <w:rPr>
          <w:sz w:val="24"/>
          <w:szCs w:val="24"/>
        </w:rPr>
        <w:t xml:space="preserve"> __________________________________</w:t>
      </w:r>
    </w:p>
    <w:p w14:paraId="6FA610C9" w14:textId="77777777" w:rsidR="005147FF" w:rsidRPr="00A1666D" w:rsidRDefault="005147FF" w:rsidP="005147FF">
      <w:pPr>
        <w:pStyle w:val="HTML"/>
        <w:ind w:left="709"/>
        <w:rPr>
          <w:i/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</w:t>
      </w:r>
      <w:r w:rsidRPr="00A1666D">
        <w:rPr>
          <w:sz w:val="24"/>
          <w:szCs w:val="24"/>
          <w:vertAlign w:val="subscript"/>
        </w:rPr>
        <w:t>(</w:t>
      </w:r>
      <w:r w:rsidRPr="00A1666D">
        <w:rPr>
          <w:i/>
          <w:sz w:val="24"/>
          <w:szCs w:val="24"/>
          <w:vertAlign w:val="subscript"/>
        </w:rPr>
        <w:t>диаметр трубопровода домовладельца, подключенного к городскому трубопроводу)</w:t>
      </w:r>
    </w:p>
    <w:p w14:paraId="50DED0A7" w14:textId="77777777" w:rsidR="005147FF" w:rsidRPr="00503047" w:rsidRDefault="005147FF" w:rsidP="005147FF">
      <w:pPr>
        <w:pStyle w:val="HTML"/>
        <w:ind w:left="709"/>
        <w:rPr>
          <w:sz w:val="24"/>
          <w:szCs w:val="24"/>
        </w:rPr>
      </w:pPr>
      <w:r w:rsidRPr="00503047">
        <w:rPr>
          <w:i/>
          <w:sz w:val="24"/>
          <w:szCs w:val="24"/>
        </w:rPr>
        <w:t xml:space="preserve">    </w:t>
      </w:r>
      <w:r w:rsidRPr="00503047">
        <w:rPr>
          <w:sz w:val="24"/>
          <w:szCs w:val="24"/>
        </w:rPr>
        <w:t>Субабоненты отсутствуют.</w:t>
      </w:r>
    </w:p>
    <w:p w14:paraId="1A0E06E1" w14:textId="3F7DD9BA" w:rsidR="00CB312E" w:rsidRDefault="005147FF" w:rsidP="004E79EC">
      <w:pPr>
        <w:pStyle w:val="HTML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Своевременную о</w:t>
      </w:r>
      <w:r w:rsidRPr="002238C0">
        <w:rPr>
          <w:sz w:val="24"/>
          <w:szCs w:val="24"/>
        </w:rPr>
        <w:t>плату по договору гарантирую.</w:t>
      </w:r>
    </w:p>
    <w:p w14:paraId="272A9CE3" w14:textId="77777777" w:rsidR="00E87D23" w:rsidRDefault="00E87D23" w:rsidP="00A80CCC">
      <w:pPr>
        <w:pStyle w:val="HTML"/>
        <w:ind w:left="567" w:hanging="567"/>
        <w:rPr>
          <w:sz w:val="24"/>
          <w:szCs w:val="24"/>
        </w:rPr>
      </w:pPr>
    </w:p>
    <w:p w14:paraId="28D17E51" w14:textId="77777777" w:rsidR="007A0E5F" w:rsidRDefault="00C56E9E" w:rsidP="007A0E5F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07E7B8B4" w14:textId="77777777" w:rsidR="007A0E5F" w:rsidRPr="002238C0" w:rsidRDefault="00C56E9E" w:rsidP="007A0E5F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A0E5F" w:rsidRPr="002238C0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</w:t>
      </w:r>
      <w:r w:rsidR="007A0E5F" w:rsidRPr="002238C0">
        <w:rPr>
          <w:sz w:val="24"/>
          <w:szCs w:val="24"/>
        </w:rPr>
        <w:t xml:space="preserve"> /__________________________/</w:t>
      </w:r>
    </w:p>
    <w:p w14:paraId="5FA58B9C" w14:textId="77777777" w:rsidR="007A0E5F" w:rsidRPr="008E7693" w:rsidRDefault="00C56E9E" w:rsidP="007A0E5F">
      <w:pPr>
        <w:pStyle w:val="HTML"/>
        <w:rPr>
          <w:sz w:val="18"/>
          <w:szCs w:val="18"/>
        </w:rPr>
      </w:pPr>
      <w:r>
        <w:rPr>
          <w:sz w:val="24"/>
          <w:szCs w:val="24"/>
        </w:rPr>
        <w:t xml:space="preserve">            </w:t>
      </w:r>
      <w:r w:rsidR="008E7693">
        <w:rPr>
          <w:sz w:val="24"/>
          <w:szCs w:val="24"/>
        </w:rPr>
        <w:t xml:space="preserve">    </w:t>
      </w:r>
      <w:r w:rsidR="007A0E5F" w:rsidRPr="008E7693">
        <w:rPr>
          <w:sz w:val="18"/>
          <w:szCs w:val="18"/>
        </w:rPr>
        <w:t xml:space="preserve">(подпись)          </w:t>
      </w:r>
      <w:r w:rsidR="008E769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</w:t>
      </w:r>
      <w:r w:rsidR="008E7693">
        <w:rPr>
          <w:sz w:val="18"/>
          <w:szCs w:val="18"/>
        </w:rPr>
        <w:t xml:space="preserve"> </w:t>
      </w:r>
      <w:r w:rsidR="007A0E5F" w:rsidRPr="008E7693">
        <w:rPr>
          <w:sz w:val="18"/>
          <w:szCs w:val="18"/>
        </w:rPr>
        <w:t>(расшифровка подписи)</w:t>
      </w:r>
    </w:p>
    <w:p w14:paraId="6CE9BEAE" w14:textId="77777777" w:rsidR="008E7693" w:rsidRDefault="008E7693">
      <w:r>
        <w:t xml:space="preserve">                         </w:t>
      </w:r>
      <w:r w:rsidR="00C56E9E">
        <w:t xml:space="preserve"> </w:t>
      </w:r>
    </w:p>
    <w:p w14:paraId="5E44FF56" w14:textId="77777777" w:rsidR="008E7693" w:rsidRDefault="008E7693">
      <w:pPr>
        <w:rPr>
          <w:sz w:val="18"/>
          <w:szCs w:val="18"/>
        </w:rPr>
      </w:pPr>
      <w:r w:rsidRPr="008E7693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</w:t>
      </w:r>
      <w:r w:rsidR="00C56E9E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8E7693">
        <w:rPr>
          <w:sz w:val="18"/>
          <w:szCs w:val="18"/>
        </w:rPr>
        <w:t xml:space="preserve"> (дата)</w:t>
      </w:r>
    </w:p>
    <w:p w14:paraId="18047643" w14:textId="77777777" w:rsidR="00E87D23" w:rsidRDefault="00E87D23">
      <w:pPr>
        <w:rPr>
          <w:sz w:val="18"/>
          <w:szCs w:val="18"/>
        </w:rPr>
      </w:pPr>
    </w:p>
    <w:p w14:paraId="7E39B104" w14:textId="77777777" w:rsidR="00E87D23" w:rsidRDefault="00E87D23" w:rsidP="00E87D23">
      <w:pPr>
        <w:ind w:left="-426" w:firstLine="0"/>
        <w:jc w:val="center"/>
        <w:rPr>
          <w:rFonts w:ascii="Courier New" w:eastAsia="Times New Roman" w:hAnsi="Courier New" w:cs="Courier New"/>
          <w:b/>
          <w:bCs/>
          <w:lang w:eastAsia="ru-RU"/>
        </w:rPr>
      </w:pPr>
    </w:p>
    <w:p w14:paraId="0648EE01" w14:textId="77777777" w:rsidR="004E3A1C" w:rsidRPr="00C050AE" w:rsidRDefault="004E3A1C" w:rsidP="004E3A1C">
      <w:pPr>
        <w:ind w:left="-426" w:firstLine="0"/>
        <w:jc w:val="center"/>
        <w:rPr>
          <w:rFonts w:ascii="Courier New" w:eastAsia="Times New Roman" w:hAnsi="Courier New" w:cs="Courier New"/>
          <w:bCs/>
          <w:lang w:eastAsia="ru-RU"/>
        </w:rPr>
      </w:pPr>
      <w:r w:rsidRPr="00C050AE">
        <w:rPr>
          <w:rFonts w:ascii="Courier New" w:eastAsia="Times New Roman" w:hAnsi="Courier New" w:cs="Courier New"/>
          <w:b/>
          <w:bCs/>
          <w:lang w:eastAsia="ru-RU"/>
        </w:rPr>
        <w:t>Перечень</w:t>
      </w:r>
    </w:p>
    <w:p w14:paraId="36DF401B" w14:textId="77777777" w:rsidR="004E3A1C" w:rsidRPr="00C050AE" w:rsidRDefault="004E3A1C" w:rsidP="004E3A1C">
      <w:pPr>
        <w:rPr>
          <w:rFonts w:ascii="Courier New" w:eastAsia="Times New Roman" w:hAnsi="Courier New" w:cs="Courier New"/>
          <w:bCs/>
          <w:lang w:eastAsia="ru-RU"/>
        </w:rPr>
      </w:pPr>
      <w:r w:rsidRPr="00C050AE">
        <w:rPr>
          <w:rFonts w:ascii="Courier New" w:eastAsia="Times New Roman" w:hAnsi="Courier New" w:cs="Courier New"/>
          <w:bCs/>
          <w:lang w:eastAsia="ru-RU"/>
        </w:rPr>
        <w:t xml:space="preserve">Документов, в соответствии с п.19, п.20, п.22 </w:t>
      </w:r>
      <w:r w:rsidRPr="00C050AE">
        <w:rPr>
          <w:rFonts w:ascii="Courier New" w:eastAsia="Times New Roman" w:hAnsi="Courier New" w:cs="Courier New"/>
          <w:b/>
          <w:bCs/>
          <w:lang w:eastAsia="ru-RU"/>
        </w:rPr>
        <w:t>«</w:t>
      </w:r>
      <w:r w:rsidRPr="00C050AE">
        <w:rPr>
          <w:rFonts w:ascii="Courier New" w:eastAsia="Times New Roman" w:hAnsi="Courier New" w:cs="Courier New"/>
          <w:bCs/>
          <w:lang w:eastAsia="ru-RU"/>
        </w:rPr>
        <w:t>Правила предоставления коммунальных услуг собственникам и пользователям помещений в многоквартирных домах и жилых домов», утвержденные Постановлением Правительства РФ от 06.05.2011 г. № 354, представляемых в ОАО «Химкинский водоканал» для заключения договора на отпуск питьевой воды (водоснабжение) и (или) приём сточных вод (водоотведение).</w:t>
      </w:r>
    </w:p>
    <w:p w14:paraId="2DAB17F0" w14:textId="77777777" w:rsidR="004E3A1C" w:rsidRDefault="004E3A1C" w:rsidP="004E3A1C">
      <w:pPr>
        <w:rPr>
          <w:rFonts w:ascii="Courier New" w:eastAsia="Times New Roman" w:hAnsi="Courier New" w:cs="Courier New"/>
          <w:b/>
          <w:bCs/>
          <w:lang w:eastAsia="ru-RU"/>
        </w:rPr>
      </w:pPr>
      <w:r w:rsidRPr="00C050AE">
        <w:rPr>
          <w:rFonts w:ascii="Courier New" w:eastAsia="Times New Roman" w:hAnsi="Courier New" w:cs="Courier New"/>
          <w:b/>
          <w:bCs/>
          <w:lang w:eastAsia="ru-RU"/>
        </w:rPr>
        <w:t>(с физическим лицом–собственником домовладения/жилого помещения)</w:t>
      </w:r>
    </w:p>
    <w:p w14:paraId="17C21AA5" w14:textId="77777777" w:rsidR="004E3A1C" w:rsidRPr="00C050AE" w:rsidRDefault="004E3A1C" w:rsidP="004E3A1C">
      <w:pPr>
        <w:rPr>
          <w:rFonts w:ascii="Courier New" w:eastAsia="Times New Roman" w:hAnsi="Courier New" w:cs="Courier New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4E3A1C" w:rsidRPr="00C050AE" w14:paraId="1FF9E0B3" w14:textId="77777777" w:rsidTr="001A7323">
        <w:trPr>
          <w:trHeight w:val="629"/>
        </w:trPr>
        <w:tc>
          <w:tcPr>
            <w:tcW w:w="10773" w:type="dxa"/>
            <w:shd w:val="clear" w:color="auto" w:fill="auto"/>
          </w:tcPr>
          <w:p w14:paraId="0C84F839" w14:textId="77777777" w:rsidR="004E3A1C" w:rsidRPr="00153C39" w:rsidRDefault="004E3A1C" w:rsidP="001A7323">
            <w:pPr>
              <w:pStyle w:val="a5"/>
              <w:numPr>
                <w:ilvl w:val="0"/>
                <w:numId w:val="3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Заявление от физического лица (собственника домовладения) </w:t>
            </w:r>
          </w:p>
          <w:p w14:paraId="643352BC" w14:textId="77777777" w:rsidR="004E3A1C" w:rsidRPr="00C050AE" w:rsidRDefault="004E3A1C" w:rsidP="001A7323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</w:tr>
      <w:tr w:rsidR="004E3A1C" w:rsidRPr="00C050AE" w14:paraId="0B893932" w14:textId="77777777" w:rsidTr="001A7323">
        <w:trPr>
          <w:trHeight w:val="586"/>
        </w:trPr>
        <w:tc>
          <w:tcPr>
            <w:tcW w:w="10773" w:type="dxa"/>
            <w:shd w:val="clear" w:color="auto" w:fill="auto"/>
          </w:tcPr>
          <w:p w14:paraId="502DE3CE" w14:textId="77777777" w:rsidR="004E3A1C" w:rsidRPr="00153C39" w:rsidRDefault="004E3A1C" w:rsidP="001A7323">
            <w:pPr>
              <w:pStyle w:val="a5"/>
              <w:numPr>
                <w:ilvl w:val="0"/>
                <w:numId w:val="1"/>
              </w:numPr>
              <w:jc w:val="left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Паспортные данные  собственника домовладения (копии).</w:t>
            </w:r>
          </w:p>
        </w:tc>
      </w:tr>
      <w:tr w:rsidR="004E3A1C" w:rsidRPr="00C050AE" w14:paraId="0B6DADCD" w14:textId="77777777" w:rsidTr="001A7323">
        <w:trPr>
          <w:trHeight w:val="333"/>
        </w:trPr>
        <w:tc>
          <w:tcPr>
            <w:tcW w:w="10773" w:type="dxa"/>
            <w:shd w:val="clear" w:color="auto" w:fill="auto"/>
          </w:tcPr>
          <w:p w14:paraId="2A63E119" w14:textId="77777777" w:rsidR="009529F5" w:rsidRDefault="009529F5" w:rsidP="00775DED">
            <w:pPr>
              <w:pStyle w:val="a5"/>
              <w:numPr>
                <w:ilvl w:val="0"/>
                <w:numId w:val="1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Информация</w:t>
            </w:r>
            <w:r w:rsidR="004E3A1C"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о количестве зарегистрированных в жилом доме</w:t>
            </w:r>
            <w:r w:rsidRPr="009529F5">
              <w:rPr>
                <w:rFonts w:ascii="Courier New" w:eastAsia="Times New Roman" w:hAnsi="Courier New" w:cs="Courier New"/>
                <w:bCs/>
                <w:lang w:eastAsia="ru-RU"/>
              </w:rPr>
              <w:t>:</w:t>
            </w:r>
          </w:p>
          <w:p w14:paraId="54BF3CD2" w14:textId="77777777" w:rsidR="004E3A1C" w:rsidRDefault="009529F5" w:rsidP="009529F5">
            <w:pPr>
              <w:pStyle w:val="a5"/>
              <w:ind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- </w:t>
            </w:r>
            <w:r w:rsidR="004E3A1C" w:rsidRPr="00153C39">
              <w:rPr>
                <w:rFonts w:ascii="Courier New" w:eastAsia="Times New Roman" w:hAnsi="Courier New" w:cs="Courier New"/>
                <w:bCs/>
                <w:lang w:eastAsia="ru-RU"/>
              </w:rPr>
              <w:t>копия домовой книги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9529F5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либо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выписка из домовой книги </w:t>
            </w:r>
            <w:r w:rsidR="001E2755">
              <w:rPr>
                <w:rFonts w:ascii="Courier New" w:eastAsia="Times New Roman" w:hAnsi="Courier New" w:cs="Courier New"/>
                <w:bCs/>
                <w:lang w:eastAsia="ru-RU"/>
              </w:rPr>
              <w:t>(если регистрация осуществлена до 17.04.2018)</w:t>
            </w:r>
          </w:p>
          <w:p w14:paraId="478D1BBB" w14:textId="77777777" w:rsidR="009529F5" w:rsidRPr="009529F5" w:rsidRDefault="009529F5" w:rsidP="00A64BDF">
            <w:pPr>
              <w:pStyle w:val="a5"/>
              <w:ind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- </w:t>
            </w:r>
            <w:r w:rsidRPr="009529F5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либо</w:t>
            </w:r>
            <w:r>
              <w:rPr>
                <w:rFonts w:ascii="Courier New" w:eastAsia="Times New Roman" w:hAnsi="Courier New" w:cs="Courier New"/>
                <w:bCs/>
                <w:i/>
                <w:lang w:eastAsia="ru-RU"/>
              </w:rPr>
              <w:t xml:space="preserve"> </w:t>
            </w:r>
            <w:r w:rsidR="00A64BDF">
              <w:rPr>
                <w:rFonts w:ascii="Courier New" w:eastAsia="Times New Roman" w:hAnsi="Courier New" w:cs="Courier New"/>
                <w:bCs/>
                <w:i/>
                <w:lang w:eastAsia="ru-RU"/>
              </w:rPr>
              <w:t xml:space="preserve">копию </w:t>
            </w:r>
            <w:r w:rsidR="00A64BDF">
              <w:rPr>
                <w:rFonts w:ascii="Courier New" w:eastAsia="Times New Roman" w:hAnsi="Courier New" w:cs="Courier New"/>
                <w:bCs/>
                <w:lang w:eastAsia="ru-RU"/>
              </w:rPr>
              <w:t>паспортных данных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всех </w:t>
            </w:r>
            <w:r w:rsidR="00A64BDF">
              <w:rPr>
                <w:rFonts w:ascii="Courier New" w:eastAsia="Times New Roman" w:hAnsi="Courier New" w:cs="Courier New"/>
                <w:bCs/>
                <w:lang w:eastAsia="ru-RU"/>
              </w:rPr>
              <w:t>проживающих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в жилом доме с согласием на обработку персональных данных </w:t>
            </w:r>
            <w:r w:rsidRPr="009529F5">
              <w:rPr>
                <w:rFonts w:ascii="Courier New" w:eastAsia="Times New Roman" w:hAnsi="Courier New" w:cs="Courier New"/>
                <w:bCs/>
                <w:lang w:eastAsia="ru-RU"/>
              </w:rPr>
              <w:t>(</w:t>
            </w:r>
            <w:hyperlink r:id="rId5" w:tgtFrame="_blank" w:history="1"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приказ </w:t>
              </w:r>
              <w:r w:rsidRPr="009529F5">
                <w:rPr>
                  <w:rStyle w:val="hl-obj"/>
                  <w:rFonts w:ascii="Courier New" w:hAnsi="Courier New" w:cs="Courier New"/>
                </w:rPr>
                <w:t>МВД России</w:t>
              </w:r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 от 31 декабря 2017 г. № 984 «Об утверждении Административного регламента </w:t>
              </w:r>
              <w:r w:rsidRPr="009529F5">
                <w:rPr>
                  <w:rStyle w:val="hl-obj"/>
                  <w:rFonts w:ascii="Courier New" w:hAnsi="Courier New" w:cs="Courier New"/>
                </w:rPr>
                <w:t>Министерства внутренних дел Российской Федерации</w:t>
              </w:r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 по предоставлению государственной услуги по регистрационному учету граждан </w:t>
              </w:r>
              <w:r w:rsidRPr="009529F5">
                <w:rPr>
                  <w:rStyle w:val="hl-obj"/>
                  <w:rFonts w:ascii="Courier New" w:hAnsi="Courier New" w:cs="Courier New"/>
                </w:rPr>
                <w:t>Российской Федерации</w:t>
              </w:r>
              <w:r w:rsidRPr="009529F5">
                <w:rPr>
                  <w:rStyle w:val="a6"/>
                  <w:rFonts w:ascii="Courier New" w:hAnsi="Courier New" w:cs="Courier New"/>
                  <w:color w:val="auto"/>
                  <w:u w:val="none"/>
                </w:rPr>
                <w:t xml:space="preserve"> по месту пребывания и по месту жительства в пределах </w:t>
              </w:r>
              <w:r w:rsidRPr="009529F5">
                <w:rPr>
                  <w:rStyle w:val="hl-obj"/>
                  <w:rFonts w:ascii="Courier New" w:hAnsi="Courier New" w:cs="Courier New"/>
                </w:rPr>
                <w:t>Российской Федерации</w:t>
              </w:r>
            </w:hyperlink>
            <w:r w:rsidRPr="009529F5">
              <w:rPr>
                <w:rFonts w:ascii="Courier New" w:hAnsi="Courier New" w:cs="Courier New"/>
              </w:rPr>
              <w:t>»)</w:t>
            </w:r>
          </w:p>
        </w:tc>
      </w:tr>
      <w:tr w:rsidR="004E3A1C" w:rsidRPr="00C050AE" w14:paraId="732193C1" w14:textId="77777777" w:rsidTr="001A7323">
        <w:trPr>
          <w:trHeight w:val="512"/>
        </w:trPr>
        <w:tc>
          <w:tcPr>
            <w:tcW w:w="10773" w:type="dxa"/>
            <w:shd w:val="clear" w:color="auto" w:fill="auto"/>
          </w:tcPr>
          <w:p w14:paraId="09B15549" w14:textId="77777777" w:rsidR="004E3A1C" w:rsidRPr="00153C3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Выписка из ЕГРН </w:t>
            </w:r>
            <w:r w:rsidRPr="00153C39">
              <w:rPr>
                <w:rFonts w:ascii="Courier New" w:eastAsia="Times New Roman" w:hAnsi="Courier New" w:cs="Courier New"/>
                <w:lang w:eastAsia="ru-RU"/>
              </w:rPr>
              <w:t xml:space="preserve">о регистрации права собственности </w:t>
            </w: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на земельный участок (копия)</w:t>
            </w:r>
            <w:r w:rsidR="00F27187">
              <w:rPr>
                <w:rFonts w:ascii="Courier New" w:eastAsia="Times New Roman" w:hAnsi="Courier New" w:cs="Courier New"/>
                <w:bCs/>
                <w:lang w:eastAsia="ru-RU"/>
              </w:rPr>
              <w:t xml:space="preserve"> (срок давности которой не превышает 1 мес.)</w:t>
            </w:r>
          </w:p>
        </w:tc>
      </w:tr>
      <w:tr w:rsidR="004E3A1C" w:rsidRPr="00C050AE" w14:paraId="0BC6B8A1" w14:textId="77777777" w:rsidTr="001A7323">
        <w:trPr>
          <w:trHeight w:val="549"/>
        </w:trPr>
        <w:tc>
          <w:tcPr>
            <w:tcW w:w="10773" w:type="dxa"/>
            <w:shd w:val="clear" w:color="auto" w:fill="auto"/>
          </w:tcPr>
          <w:p w14:paraId="6A2E42D4" w14:textId="77777777" w:rsidR="004E3A1C" w:rsidRPr="00153C3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Выписка из ЕГРН </w:t>
            </w:r>
            <w:r w:rsidRPr="00153C39">
              <w:rPr>
                <w:rFonts w:ascii="Courier New" w:eastAsia="Times New Roman" w:hAnsi="Courier New" w:cs="Courier New"/>
                <w:lang w:eastAsia="ru-RU"/>
              </w:rPr>
              <w:t xml:space="preserve">о регистрации права собственности </w:t>
            </w: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на жилой дом и надворные постройки (копии)</w:t>
            </w:r>
            <w:r w:rsidR="00F27187">
              <w:rPr>
                <w:rFonts w:ascii="Courier New" w:eastAsia="Times New Roman" w:hAnsi="Courier New" w:cs="Courier New"/>
                <w:bCs/>
                <w:lang w:eastAsia="ru-RU"/>
              </w:rPr>
              <w:t xml:space="preserve"> (срок давности которой не превышает 1 мес.)</w:t>
            </w:r>
          </w:p>
        </w:tc>
      </w:tr>
      <w:tr w:rsidR="004E3A1C" w:rsidRPr="00C050AE" w14:paraId="2AA0A177" w14:textId="77777777" w:rsidTr="001A7323">
        <w:trPr>
          <w:trHeight w:val="746"/>
        </w:trPr>
        <w:tc>
          <w:tcPr>
            <w:tcW w:w="10773" w:type="dxa"/>
            <w:shd w:val="clear" w:color="auto" w:fill="auto"/>
          </w:tcPr>
          <w:p w14:paraId="61A5A465" w14:textId="77777777" w:rsidR="004E3A1C" w:rsidRPr="00153C3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153C39">
              <w:rPr>
                <w:rFonts w:ascii="Courier New" w:eastAsia="Times New Roman" w:hAnsi="Courier New" w:cs="Courier New"/>
                <w:bCs/>
                <w:lang w:eastAsia="ru-RU"/>
              </w:rPr>
              <w:t>Копия кадастрового (технического) паспорта БТИ на жилой дом и надворные постройки (копии)</w:t>
            </w:r>
          </w:p>
        </w:tc>
      </w:tr>
      <w:tr w:rsidR="004E3A1C" w:rsidRPr="00C050AE" w14:paraId="303BEAF2" w14:textId="77777777" w:rsidTr="001A7323">
        <w:trPr>
          <w:trHeight w:val="602"/>
        </w:trPr>
        <w:tc>
          <w:tcPr>
            <w:tcW w:w="10773" w:type="dxa"/>
            <w:shd w:val="clear" w:color="auto" w:fill="auto"/>
          </w:tcPr>
          <w:p w14:paraId="6F5F25D9" w14:textId="77777777"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Тех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>нические условия подключения объ</w:t>
            </w: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 xml:space="preserve">екта к сетям централизованного водоснабжения и (или) водоотведения </w:t>
            </w:r>
            <w:r w:rsidRPr="00FD7069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(для вновь подключаемых объектов).</w:t>
            </w: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 xml:space="preserve"> (копии)</w:t>
            </w:r>
          </w:p>
        </w:tc>
      </w:tr>
      <w:tr w:rsidR="004E3A1C" w:rsidRPr="00C050AE" w14:paraId="769206FD" w14:textId="77777777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1C29" w14:textId="77777777"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Схемы водоснабжения и канализации (ситуационный план, либо акт разграничения эксплуатационной ответственности сторон по водопроводным вводам и (или) канализационным выпускам).</w:t>
            </w:r>
          </w:p>
        </w:tc>
      </w:tr>
      <w:tr w:rsidR="004E3A1C" w:rsidRPr="00C050AE" w14:paraId="5E993AE1" w14:textId="77777777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1DA8" w14:textId="77777777" w:rsidR="00775DED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hAnsi="Courier New" w:cs="Courier New"/>
                <w:bCs/>
              </w:rPr>
            </w:pPr>
            <w:r w:rsidRPr="00FD7069">
              <w:rPr>
                <w:rFonts w:ascii="Courier New" w:hAnsi="Courier New" w:cs="Courier New"/>
                <w:bCs/>
              </w:rPr>
              <w:t>Копии документов  подтверждающих подключение (технологическое присоединение) объектов абонента к централизованным системам холодного водоснабжения и (или) водоо</w:t>
            </w:r>
            <w:r w:rsidR="00775DED">
              <w:rPr>
                <w:rFonts w:ascii="Courier New" w:hAnsi="Courier New" w:cs="Courier New"/>
                <w:bCs/>
              </w:rPr>
              <w:t>тведения на законных основаниях</w:t>
            </w:r>
            <w:r w:rsidR="00775DED">
              <w:rPr>
                <w:rFonts w:ascii="Courier New" w:eastAsia="Times New Roman" w:hAnsi="Courier New" w:cs="Courier New"/>
                <w:bCs/>
                <w:lang w:eastAsia="ru-RU"/>
              </w:rPr>
              <w:t>(копии)</w:t>
            </w:r>
            <w:r w:rsidR="00775DED" w:rsidRPr="00775DED">
              <w:rPr>
                <w:rFonts w:ascii="Courier New" w:hAnsi="Courier New" w:cs="Courier New"/>
                <w:bCs/>
              </w:rPr>
              <w:t>:</w:t>
            </w:r>
            <w:r w:rsidRPr="00FD7069">
              <w:rPr>
                <w:rFonts w:ascii="Courier New" w:hAnsi="Courier New" w:cs="Courier New"/>
                <w:bCs/>
              </w:rPr>
              <w:t xml:space="preserve"> </w:t>
            </w:r>
          </w:p>
          <w:p w14:paraId="6D3598B6" w14:textId="77777777" w:rsidR="00775DED" w:rsidRDefault="00775DED" w:rsidP="00775DED">
            <w:pPr>
              <w:pStyle w:val="a5"/>
              <w:ind w:firstLine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- </w:t>
            </w:r>
            <w:r w:rsidR="004E3A1C" w:rsidRPr="00FD7069">
              <w:rPr>
                <w:rFonts w:ascii="Courier New" w:hAnsi="Courier New" w:cs="Courier New"/>
                <w:bCs/>
              </w:rPr>
              <w:t>акт т</w:t>
            </w:r>
            <w:r>
              <w:rPr>
                <w:rFonts w:ascii="Courier New" w:hAnsi="Courier New" w:cs="Courier New"/>
                <w:bCs/>
              </w:rPr>
              <w:t xml:space="preserve">ехнической приемки </w:t>
            </w:r>
          </w:p>
          <w:p w14:paraId="3C30606C" w14:textId="77777777" w:rsidR="00775DED" w:rsidRDefault="00775DED" w:rsidP="00775DED">
            <w:pPr>
              <w:pStyle w:val="a5"/>
              <w:ind w:firstLine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 либо</w:t>
            </w:r>
            <w:r w:rsidR="004E3A1C" w:rsidRPr="00FD7069">
              <w:rPr>
                <w:rFonts w:ascii="Courier New" w:hAnsi="Courier New" w:cs="Courier New"/>
                <w:bCs/>
              </w:rPr>
              <w:t xml:space="preserve"> акт о выполнении технических условий (Приложение №5 к договору о технологическом присоединении к централизованной системе холодного водоснабжения </w:t>
            </w:r>
          </w:p>
          <w:p w14:paraId="26EFF510" w14:textId="77777777" w:rsidR="004E3A1C" w:rsidRPr="00FD7069" w:rsidRDefault="00775DED" w:rsidP="00775DED">
            <w:pPr>
              <w:pStyle w:val="a5"/>
              <w:ind w:firstLine="0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- </w:t>
            </w:r>
            <w:r w:rsidR="004E3A1C" w:rsidRPr="00FD7069">
              <w:rPr>
                <w:rFonts w:ascii="Courier New" w:hAnsi="Courier New" w:cs="Courier New"/>
                <w:bCs/>
              </w:rPr>
              <w:t>либо иные документы</w:t>
            </w:r>
            <w:r w:rsidR="004E3A1C" w:rsidRPr="00FD7069">
              <w:rPr>
                <w:rFonts w:ascii="Courier New" w:eastAsia="Times New Roman" w:hAnsi="Courier New" w:cs="Courier New"/>
                <w:bCs/>
                <w:lang w:eastAsia="ru-RU"/>
              </w:rPr>
              <w:t>.</w:t>
            </w:r>
          </w:p>
        </w:tc>
      </w:tr>
      <w:tr w:rsidR="004E3A1C" w:rsidRPr="00C050AE" w14:paraId="167480A1" w14:textId="77777777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C24C" w14:textId="77777777"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Акт ввода в эксплуатацию (приёмки на коммерческий учет) прибора измерения потребления воды</w:t>
            </w:r>
          </w:p>
          <w:p w14:paraId="154EC16B" w14:textId="77777777" w:rsidR="004E3A1C" w:rsidRPr="00C050AE" w:rsidRDefault="004E3A1C" w:rsidP="00775DED">
            <w:pPr>
              <w:ind w:left="176"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           либо акт приёмки-передачи такого прибора учета</w:t>
            </w:r>
          </w:p>
          <w:p w14:paraId="095ED741" w14:textId="77777777" w:rsidR="004E3A1C" w:rsidRPr="00C050AE" w:rsidRDefault="004E3A1C" w:rsidP="00775DED">
            <w:pPr>
              <w:ind w:left="176" w:firstLine="0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  <w:r w:rsidRPr="00C050AE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(при наличии введенного в эксплуатацию прибора учета воды).</w:t>
            </w:r>
            <w:r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</w:t>
            </w:r>
          </w:p>
        </w:tc>
      </w:tr>
      <w:tr w:rsidR="004E3A1C" w:rsidRPr="00C050AE" w14:paraId="663F0106" w14:textId="77777777" w:rsidTr="001A7323">
        <w:trPr>
          <w:trHeight w:val="60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53D1" w14:textId="77777777" w:rsidR="004E3A1C" w:rsidRPr="00FD7069" w:rsidRDefault="004E3A1C" w:rsidP="00775DED">
            <w:pPr>
              <w:pStyle w:val="a5"/>
              <w:numPr>
                <w:ilvl w:val="0"/>
                <w:numId w:val="2"/>
              </w:numPr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FD7069">
              <w:rPr>
                <w:rFonts w:ascii="Courier New" w:eastAsia="Times New Roman" w:hAnsi="Courier New" w:cs="Courier New"/>
                <w:bCs/>
                <w:lang w:eastAsia="ru-RU"/>
              </w:rPr>
              <w:t>Копия паспорта на прибор учёта воды с отметкой о проведении последней поверки водосчётчика</w:t>
            </w:r>
          </w:p>
          <w:p w14:paraId="12D73CAA" w14:textId="77777777" w:rsidR="004E3A1C" w:rsidRPr="00C050AE" w:rsidRDefault="00F27187" w:rsidP="00775DED">
            <w:pPr>
              <w:ind w:left="743" w:hanging="709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         </w:t>
            </w:r>
            <w:r w:rsidR="004E3A1C" w:rsidRPr="00C050AE">
              <w:rPr>
                <w:rFonts w:ascii="Courier New" w:eastAsia="Times New Roman" w:hAnsi="Courier New" w:cs="Courier New"/>
                <w:bCs/>
                <w:lang w:eastAsia="ru-RU"/>
              </w:rPr>
              <w:t xml:space="preserve">либо копия паспорта на прибор учёта воды и  копия свидетельства о поверке прибора учёта </w:t>
            </w:r>
            <w:r w:rsidR="004E3A1C" w:rsidRPr="00C050AE">
              <w:rPr>
                <w:rFonts w:ascii="Courier New" w:eastAsia="Times New Roman" w:hAnsi="Courier New" w:cs="Courier New"/>
                <w:bCs/>
                <w:i/>
                <w:lang w:eastAsia="ru-RU"/>
              </w:rPr>
              <w:t>(в случае проведения очередной поверки водосчётчика).</w:t>
            </w:r>
          </w:p>
        </w:tc>
      </w:tr>
    </w:tbl>
    <w:p w14:paraId="1B938EDD" w14:textId="77777777" w:rsidR="00E87D23" w:rsidRPr="00E87D23" w:rsidRDefault="00E87D23" w:rsidP="004E79EC">
      <w:pPr>
        <w:ind w:left="-426" w:firstLine="0"/>
        <w:jc w:val="center"/>
        <w:rPr>
          <w:rFonts w:ascii="Courier New" w:hAnsi="Courier New" w:cs="Courier New"/>
          <w:sz w:val="18"/>
          <w:szCs w:val="18"/>
        </w:rPr>
      </w:pPr>
    </w:p>
    <w:sectPr w:rsidR="00E87D23" w:rsidRPr="00E87D23" w:rsidSect="00C56E9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6FEC"/>
    <w:multiLevelType w:val="hybridMultilevel"/>
    <w:tmpl w:val="AD56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A8E"/>
    <w:multiLevelType w:val="hybridMultilevel"/>
    <w:tmpl w:val="AB0ECD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43472"/>
    <w:multiLevelType w:val="hybridMultilevel"/>
    <w:tmpl w:val="3ED4E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42632">
    <w:abstractNumId w:val="2"/>
  </w:num>
  <w:num w:numId="2" w16cid:durableId="1390759920">
    <w:abstractNumId w:val="1"/>
  </w:num>
  <w:num w:numId="3" w16cid:durableId="75616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5F"/>
    <w:rsid w:val="000012E2"/>
    <w:rsid w:val="00004E3C"/>
    <w:rsid w:val="000127B5"/>
    <w:rsid w:val="00015D81"/>
    <w:rsid w:val="00016B14"/>
    <w:rsid w:val="000175F1"/>
    <w:rsid w:val="000229BB"/>
    <w:rsid w:val="00023008"/>
    <w:rsid w:val="000278E2"/>
    <w:rsid w:val="000301A9"/>
    <w:rsid w:val="000422E6"/>
    <w:rsid w:val="00054BFF"/>
    <w:rsid w:val="000601CF"/>
    <w:rsid w:val="00065F59"/>
    <w:rsid w:val="0006708B"/>
    <w:rsid w:val="00067890"/>
    <w:rsid w:val="000745C5"/>
    <w:rsid w:val="00084241"/>
    <w:rsid w:val="00085918"/>
    <w:rsid w:val="00092527"/>
    <w:rsid w:val="000A0F71"/>
    <w:rsid w:val="000B21E2"/>
    <w:rsid w:val="000B3489"/>
    <w:rsid w:val="000B6D4B"/>
    <w:rsid w:val="000D265F"/>
    <w:rsid w:val="000D7A7F"/>
    <w:rsid w:val="000F7447"/>
    <w:rsid w:val="000F763B"/>
    <w:rsid w:val="00105B6A"/>
    <w:rsid w:val="00116BD1"/>
    <w:rsid w:val="00122F5E"/>
    <w:rsid w:val="00124245"/>
    <w:rsid w:val="0012551D"/>
    <w:rsid w:val="001361A7"/>
    <w:rsid w:val="001456AC"/>
    <w:rsid w:val="00182F3D"/>
    <w:rsid w:val="00186FEF"/>
    <w:rsid w:val="001921C6"/>
    <w:rsid w:val="001926FC"/>
    <w:rsid w:val="0019302A"/>
    <w:rsid w:val="001C2E96"/>
    <w:rsid w:val="001C7B4D"/>
    <w:rsid w:val="001D2954"/>
    <w:rsid w:val="001D4A28"/>
    <w:rsid w:val="001E0FB5"/>
    <w:rsid w:val="001E2755"/>
    <w:rsid w:val="001E29B3"/>
    <w:rsid w:val="00201E17"/>
    <w:rsid w:val="00233BA3"/>
    <w:rsid w:val="00233BDB"/>
    <w:rsid w:val="002642E8"/>
    <w:rsid w:val="002679FC"/>
    <w:rsid w:val="002A52D8"/>
    <w:rsid w:val="002B6060"/>
    <w:rsid w:val="002D02ED"/>
    <w:rsid w:val="002E0BFF"/>
    <w:rsid w:val="002F0E74"/>
    <w:rsid w:val="002F4947"/>
    <w:rsid w:val="00300634"/>
    <w:rsid w:val="003048FB"/>
    <w:rsid w:val="00317EC0"/>
    <w:rsid w:val="00322680"/>
    <w:rsid w:val="003320E3"/>
    <w:rsid w:val="00335645"/>
    <w:rsid w:val="003367EE"/>
    <w:rsid w:val="00341BD0"/>
    <w:rsid w:val="00345F78"/>
    <w:rsid w:val="0036209F"/>
    <w:rsid w:val="00365FC5"/>
    <w:rsid w:val="00385910"/>
    <w:rsid w:val="00387E2D"/>
    <w:rsid w:val="00394C30"/>
    <w:rsid w:val="00395EBB"/>
    <w:rsid w:val="003B6C01"/>
    <w:rsid w:val="003D0636"/>
    <w:rsid w:val="003D5B97"/>
    <w:rsid w:val="003E3836"/>
    <w:rsid w:val="003F0CE5"/>
    <w:rsid w:val="004016F6"/>
    <w:rsid w:val="00411D16"/>
    <w:rsid w:val="00412890"/>
    <w:rsid w:val="00414BAC"/>
    <w:rsid w:val="004227BD"/>
    <w:rsid w:val="00425763"/>
    <w:rsid w:val="00436CC1"/>
    <w:rsid w:val="00437ADC"/>
    <w:rsid w:val="004567FF"/>
    <w:rsid w:val="004604A9"/>
    <w:rsid w:val="00461D15"/>
    <w:rsid w:val="00463FD4"/>
    <w:rsid w:val="00483BB9"/>
    <w:rsid w:val="00493DAC"/>
    <w:rsid w:val="004A1281"/>
    <w:rsid w:val="004A1B0C"/>
    <w:rsid w:val="004A4463"/>
    <w:rsid w:val="004A587F"/>
    <w:rsid w:val="004E3A1C"/>
    <w:rsid w:val="004E79EC"/>
    <w:rsid w:val="004F5459"/>
    <w:rsid w:val="005009A3"/>
    <w:rsid w:val="005034E3"/>
    <w:rsid w:val="0050407C"/>
    <w:rsid w:val="0050585F"/>
    <w:rsid w:val="00505A12"/>
    <w:rsid w:val="005147FF"/>
    <w:rsid w:val="00530711"/>
    <w:rsid w:val="00531818"/>
    <w:rsid w:val="00547657"/>
    <w:rsid w:val="00551E50"/>
    <w:rsid w:val="0055435D"/>
    <w:rsid w:val="005735CF"/>
    <w:rsid w:val="00595799"/>
    <w:rsid w:val="005B0B70"/>
    <w:rsid w:val="005D596E"/>
    <w:rsid w:val="005D6FEF"/>
    <w:rsid w:val="005D77A3"/>
    <w:rsid w:val="005F4C4A"/>
    <w:rsid w:val="00610E01"/>
    <w:rsid w:val="00620B3B"/>
    <w:rsid w:val="00637B1C"/>
    <w:rsid w:val="0065216F"/>
    <w:rsid w:val="006546D1"/>
    <w:rsid w:val="00654717"/>
    <w:rsid w:val="00654E0B"/>
    <w:rsid w:val="006674F1"/>
    <w:rsid w:val="006807F5"/>
    <w:rsid w:val="006831AC"/>
    <w:rsid w:val="00692801"/>
    <w:rsid w:val="006A0ACB"/>
    <w:rsid w:val="006A3840"/>
    <w:rsid w:val="006A7D57"/>
    <w:rsid w:val="006B1CEC"/>
    <w:rsid w:val="006B65FB"/>
    <w:rsid w:val="006C75B3"/>
    <w:rsid w:val="006E71C8"/>
    <w:rsid w:val="007001DA"/>
    <w:rsid w:val="0071667C"/>
    <w:rsid w:val="00720C81"/>
    <w:rsid w:val="007225D5"/>
    <w:rsid w:val="00725DA9"/>
    <w:rsid w:val="007260EB"/>
    <w:rsid w:val="00746653"/>
    <w:rsid w:val="00752628"/>
    <w:rsid w:val="0076449C"/>
    <w:rsid w:val="007663BA"/>
    <w:rsid w:val="00775DED"/>
    <w:rsid w:val="007810ED"/>
    <w:rsid w:val="007862E0"/>
    <w:rsid w:val="007A0E5F"/>
    <w:rsid w:val="007A7696"/>
    <w:rsid w:val="007B4427"/>
    <w:rsid w:val="007C4935"/>
    <w:rsid w:val="007C52B7"/>
    <w:rsid w:val="007C6B1D"/>
    <w:rsid w:val="007D07C9"/>
    <w:rsid w:val="007D1AF1"/>
    <w:rsid w:val="007F4DA3"/>
    <w:rsid w:val="00806325"/>
    <w:rsid w:val="0081561C"/>
    <w:rsid w:val="00825D31"/>
    <w:rsid w:val="00846549"/>
    <w:rsid w:val="00853AE7"/>
    <w:rsid w:val="00854716"/>
    <w:rsid w:val="008702D4"/>
    <w:rsid w:val="0087072A"/>
    <w:rsid w:val="00874E2C"/>
    <w:rsid w:val="008813D8"/>
    <w:rsid w:val="0088485A"/>
    <w:rsid w:val="008865CB"/>
    <w:rsid w:val="00892F78"/>
    <w:rsid w:val="0089366A"/>
    <w:rsid w:val="00893FB3"/>
    <w:rsid w:val="008960B4"/>
    <w:rsid w:val="008B1175"/>
    <w:rsid w:val="008B281F"/>
    <w:rsid w:val="008C147B"/>
    <w:rsid w:val="008D74B2"/>
    <w:rsid w:val="008E0ACF"/>
    <w:rsid w:val="008E2FFA"/>
    <w:rsid w:val="008E7693"/>
    <w:rsid w:val="008F2A54"/>
    <w:rsid w:val="008F4C0E"/>
    <w:rsid w:val="008F7226"/>
    <w:rsid w:val="009012E3"/>
    <w:rsid w:val="00903B54"/>
    <w:rsid w:val="009078E7"/>
    <w:rsid w:val="00925C8B"/>
    <w:rsid w:val="00932B39"/>
    <w:rsid w:val="00933579"/>
    <w:rsid w:val="00933BAE"/>
    <w:rsid w:val="00934D9C"/>
    <w:rsid w:val="00946AF1"/>
    <w:rsid w:val="009529F5"/>
    <w:rsid w:val="009572C2"/>
    <w:rsid w:val="009872B7"/>
    <w:rsid w:val="009A6840"/>
    <w:rsid w:val="009B27A2"/>
    <w:rsid w:val="009B683B"/>
    <w:rsid w:val="009C533F"/>
    <w:rsid w:val="009D0D8E"/>
    <w:rsid w:val="009D579D"/>
    <w:rsid w:val="009F6A62"/>
    <w:rsid w:val="00A03C1D"/>
    <w:rsid w:val="00A14AE4"/>
    <w:rsid w:val="00A3132B"/>
    <w:rsid w:val="00A316D3"/>
    <w:rsid w:val="00A418BD"/>
    <w:rsid w:val="00A448CD"/>
    <w:rsid w:val="00A4550F"/>
    <w:rsid w:val="00A45E57"/>
    <w:rsid w:val="00A46676"/>
    <w:rsid w:val="00A5472D"/>
    <w:rsid w:val="00A549EC"/>
    <w:rsid w:val="00A64BDF"/>
    <w:rsid w:val="00A6682E"/>
    <w:rsid w:val="00A76CD1"/>
    <w:rsid w:val="00A80CCC"/>
    <w:rsid w:val="00AD0DA5"/>
    <w:rsid w:val="00AD204A"/>
    <w:rsid w:val="00AE267D"/>
    <w:rsid w:val="00AE4D67"/>
    <w:rsid w:val="00B00669"/>
    <w:rsid w:val="00B00F1C"/>
    <w:rsid w:val="00B06D09"/>
    <w:rsid w:val="00B07E69"/>
    <w:rsid w:val="00B252D6"/>
    <w:rsid w:val="00B3115B"/>
    <w:rsid w:val="00B35ACE"/>
    <w:rsid w:val="00B4767A"/>
    <w:rsid w:val="00B5585D"/>
    <w:rsid w:val="00B75C92"/>
    <w:rsid w:val="00B8340D"/>
    <w:rsid w:val="00B83D1D"/>
    <w:rsid w:val="00B86A0E"/>
    <w:rsid w:val="00B95594"/>
    <w:rsid w:val="00B96529"/>
    <w:rsid w:val="00B96777"/>
    <w:rsid w:val="00BB6115"/>
    <w:rsid w:val="00BB6FE7"/>
    <w:rsid w:val="00BC194B"/>
    <w:rsid w:val="00BC2453"/>
    <w:rsid w:val="00BC2A67"/>
    <w:rsid w:val="00BD1649"/>
    <w:rsid w:val="00BD20B2"/>
    <w:rsid w:val="00BE1559"/>
    <w:rsid w:val="00C0699B"/>
    <w:rsid w:val="00C1766D"/>
    <w:rsid w:val="00C21D80"/>
    <w:rsid w:val="00C3082A"/>
    <w:rsid w:val="00C35A2B"/>
    <w:rsid w:val="00C42ADD"/>
    <w:rsid w:val="00C43AD1"/>
    <w:rsid w:val="00C533C9"/>
    <w:rsid w:val="00C55FEA"/>
    <w:rsid w:val="00C56E9E"/>
    <w:rsid w:val="00C61C06"/>
    <w:rsid w:val="00C70271"/>
    <w:rsid w:val="00C917A5"/>
    <w:rsid w:val="00C92497"/>
    <w:rsid w:val="00C95B80"/>
    <w:rsid w:val="00CB0830"/>
    <w:rsid w:val="00CB312E"/>
    <w:rsid w:val="00CC5C09"/>
    <w:rsid w:val="00CC675A"/>
    <w:rsid w:val="00CC678D"/>
    <w:rsid w:val="00CD2B08"/>
    <w:rsid w:val="00CD6903"/>
    <w:rsid w:val="00CE1546"/>
    <w:rsid w:val="00CE2757"/>
    <w:rsid w:val="00CE52D6"/>
    <w:rsid w:val="00CF1C97"/>
    <w:rsid w:val="00CF2476"/>
    <w:rsid w:val="00CF25DA"/>
    <w:rsid w:val="00CF5ABB"/>
    <w:rsid w:val="00CF70B4"/>
    <w:rsid w:val="00D07149"/>
    <w:rsid w:val="00D109F0"/>
    <w:rsid w:val="00D16908"/>
    <w:rsid w:val="00D22E8E"/>
    <w:rsid w:val="00D3054B"/>
    <w:rsid w:val="00D452CB"/>
    <w:rsid w:val="00D674CD"/>
    <w:rsid w:val="00D72063"/>
    <w:rsid w:val="00D80DBF"/>
    <w:rsid w:val="00D875FC"/>
    <w:rsid w:val="00D96F76"/>
    <w:rsid w:val="00DA51CF"/>
    <w:rsid w:val="00DC000E"/>
    <w:rsid w:val="00DD2255"/>
    <w:rsid w:val="00DD3D10"/>
    <w:rsid w:val="00DD425E"/>
    <w:rsid w:val="00DD45DE"/>
    <w:rsid w:val="00DF5E34"/>
    <w:rsid w:val="00DF72A7"/>
    <w:rsid w:val="00E036C3"/>
    <w:rsid w:val="00E03FC4"/>
    <w:rsid w:val="00E12360"/>
    <w:rsid w:val="00E223FE"/>
    <w:rsid w:val="00E252A2"/>
    <w:rsid w:val="00E275FE"/>
    <w:rsid w:val="00E33A3D"/>
    <w:rsid w:val="00E35BDD"/>
    <w:rsid w:val="00E51346"/>
    <w:rsid w:val="00E7471C"/>
    <w:rsid w:val="00E77731"/>
    <w:rsid w:val="00E808D6"/>
    <w:rsid w:val="00E852B4"/>
    <w:rsid w:val="00E87D23"/>
    <w:rsid w:val="00E92363"/>
    <w:rsid w:val="00EA77D6"/>
    <w:rsid w:val="00EC0C55"/>
    <w:rsid w:val="00EC1198"/>
    <w:rsid w:val="00EC6AD6"/>
    <w:rsid w:val="00ED38EE"/>
    <w:rsid w:val="00ED3A11"/>
    <w:rsid w:val="00ED4F26"/>
    <w:rsid w:val="00EE36ED"/>
    <w:rsid w:val="00EF008F"/>
    <w:rsid w:val="00EF0393"/>
    <w:rsid w:val="00EF5C59"/>
    <w:rsid w:val="00F045DC"/>
    <w:rsid w:val="00F06939"/>
    <w:rsid w:val="00F17B25"/>
    <w:rsid w:val="00F17B7D"/>
    <w:rsid w:val="00F23F85"/>
    <w:rsid w:val="00F27187"/>
    <w:rsid w:val="00F30E91"/>
    <w:rsid w:val="00F42564"/>
    <w:rsid w:val="00F5221C"/>
    <w:rsid w:val="00F55E19"/>
    <w:rsid w:val="00F574DF"/>
    <w:rsid w:val="00F71B96"/>
    <w:rsid w:val="00F75D85"/>
    <w:rsid w:val="00F77DF0"/>
    <w:rsid w:val="00F82367"/>
    <w:rsid w:val="00F851F7"/>
    <w:rsid w:val="00F854F4"/>
    <w:rsid w:val="00FA082E"/>
    <w:rsid w:val="00FA15AA"/>
    <w:rsid w:val="00FA2169"/>
    <w:rsid w:val="00FA595B"/>
    <w:rsid w:val="00FA5EA2"/>
    <w:rsid w:val="00FB2397"/>
    <w:rsid w:val="00FC6804"/>
    <w:rsid w:val="00FC6D02"/>
    <w:rsid w:val="00FD3C17"/>
    <w:rsid w:val="00FD5168"/>
    <w:rsid w:val="00FE263C"/>
    <w:rsid w:val="00FE4AE2"/>
    <w:rsid w:val="00FF0D2B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EFD2"/>
  <w15:docId w15:val="{E31D35BB-1FC1-413C-A9B1-9815F6E2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A0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0E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FD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3A1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29F5"/>
    <w:rPr>
      <w:color w:val="0000FF"/>
      <w:u w:val="single"/>
    </w:rPr>
  </w:style>
  <w:style w:type="character" w:customStyle="1" w:styleId="hl-obj">
    <w:name w:val="hl-obj"/>
    <w:basedOn w:val="a0"/>
    <w:rsid w:val="0095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.myseldon.com/away?to=http%3a%2f%2finternet.garant.ru%2fdocument%3fid%3d71816154%26sub%3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 Надежда Викторовна</cp:lastModifiedBy>
  <cp:revision>2</cp:revision>
  <cp:lastPrinted>2019-09-16T08:52:00Z</cp:lastPrinted>
  <dcterms:created xsi:type="dcterms:W3CDTF">2025-06-02T08:46:00Z</dcterms:created>
  <dcterms:modified xsi:type="dcterms:W3CDTF">2025-06-02T08:46:00Z</dcterms:modified>
</cp:coreProperties>
</file>