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911" w:rsidRPr="00B76911" w:rsidRDefault="00B76911" w:rsidP="00B770A5">
      <w:pPr>
        <w:spacing w:line="0" w:lineRule="atLeast"/>
        <w:jc w:val="center"/>
        <w:rPr>
          <w:b/>
          <w:bCs/>
        </w:rPr>
      </w:pPr>
      <w:r w:rsidRPr="00B76911">
        <w:rPr>
          <w:b/>
          <w:bCs/>
        </w:rPr>
        <w:t>ДОГОВОР № ___</w:t>
      </w:r>
    </w:p>
    <w:p w:rsidR="003D0B84" w:rsidRPr="00095822" w:rsidRDefault="00672B73" w:rsidP="003D0B84">
      <w:pPr>
        <w:jc w:val="center"/>
        <w:rPr>
          <w:b/>
          <w:bCs/>
        </w:rPr>
      </w:pPr>
      <w:r>
        <w:rPr>
          <w:b/>
          <w:bCs/>
        </w:rPr>
        <w:t>оказания услуг (выполнения</w:t>
      </w:r>
      <w:r w:rsidR="003D0B84" w:rsidRPr="003D0B84">
        <w:rPr>
          <w:b/>
          <w:bCs/>
        </w:rPr>
        <w:t xml:space="preserve"> работ) по проведению</w:t>
      </w:r>
    </w:p>
    <w:p w:rsidR="003D0B84" w:rsidRPr="003D0B84" w:rsidRDefault="003D0B84" w:rsidP="003D0B84">
      <w:pPr>
        <w:jc w:val="center"/>
        <w:rPr>
          <w:b/>
          <w:bCs/>
        </w:rPr>
      </w:pPr>
      <w:r w:rsidRPr="003D0B84">
        <w:rPr>
          <w:b/>
          <w:bCs/>
        </w:rPr>
        <w:t>химических и микробиологических анализов в питьевой воде</w:t>
      </w:r>
    </w:p>
    <w:p w:rsidR="00B76911" w:rsidRPr="00B76911" w:rsidRDefault="00B76911" w:rsidP="00B770A5">
      <w:pPr>
        <w:spacing w:line="0" w:lineRule="atLeast"/>
        <w:jc w:val="both"/>
        <w:rPr>
          <w:b/>
          <w:bCs/>
        </w:rPr>
      </w:pPr>
    </w:p>
    <w:p w:rsidR="00B76911" w:rsidRPr="00B76911" w:rsidRDefault="00B76911" w:rsidP="00B770A5">
      <w:pPr>
        <w:spacing w:line="0" w:lineRule="atLeast"/>
        <w:jc w:val="both"/>
        <w:rPr>
          <w:bCs/>
        </w:rPr>
      </w:pPr>
      <w:r w:rsidRPr="00B76911">
        <w:rPr>
          <w:bCs/>
        </w:rPr>
        <w:t xml:space="preserve">Московская область, г.о. Химки                                                              </w:t>
      </w:r>
      <w:proofErr w:type="gramStart"/>
      <w:r w:rsidRPr="00B76911">
        <w:rPr>
          <w:bCs/>
        </w:rPr>
        <w:t xml:space="preserve">   «</w:t>
      </w:r>
      <w:proofErr w:type="gramEnd"/>
      <w:r w:rsidRPr="00B76911">
        <w:rPr>
          <w:bCs/>
        </w:rPr>
        <w:t>__» ________ 20__г.</w:t>
      </w:r>
    </w:p>
    <w:p w:rsidR="00B76911" w:rsidRPr="00B76911" w:rsidRDefault="00B76911" w:rsidP="00B770A5">
      <w:pPr>
        <w:spacing w:line="0" w:lineRule="atLeast"/>
        <w:jc w:val="both"/>
        <w:rPr>
          <w:b/>
          <w:bCs/>
        </w:rPr>
      </w:pPr>
    </w:p>
    <w:p w:rsidR="00B76911" w:rsidRPr="00B76911" w:rsidRDefault="00B76911" w:rsidP="00B770A5">
      <w:pPr>
        <w:spacing w:line="0" w:lineRule="atLeast"/>
        <w:ind w:firstLine="567"/>
        <w:jc w:val="both"/>
        <w:rPr>
          <w:b/>
          <w:bCs/>
        </w:rPr>
      </w:pPr>
      <w:r w:rsidRPr="00B76911">
        <w:rPr>
          <w:bCs/>
        </w:rPr>
        <w:t>___________________________________________ (___</w:t>
      </w:r>
      <w:r w:rsidR="00B770A5" w:rsidRPr="00B770A5">
        <w:rPr>
          <w:bCs/>
        </w:rPr>
        <w:t>___</w:t>
      </w:r>
      <w:r w:rsidRPr="00B76911">
        <w:rPr>
          <w:bCs/>
        </w:rPr>
        <w:t xml:space="preserve">________________________), именуем___ в дальнейшем «Заказчик», в лице _____________________________________, </w:t>
      </w:r>
      <w:r w:rsidRPr="00B770A5">
        <w:rPr>
          <w:bCs/>
        </w:rPr>
        <w:t>действующего на основании ______________________________________________</w:t>
      </w:r>
      <w:r w:rsidR="00B770A5" w:rsidRPr="00B770A5">
        <w:rPr>
          <w:bCs/>
        </w:rPr>
        <w:t>___</w:t>
      </w:r>
      <w:r w:rsidRPr="00B770A5">
        <w:rPr>
          <w:bCs/>
        </w:rPr>
        <w:t>____, и</w:t>
      </w:r>
      <w:r w:rsidRPr="00B76911">
        <w:rPr>
          <w:b/>
          <w:bCs/>
        </w:rPr>
        <w:t xml:space="preserve"> </w:t>
      </w:r>
    </w:p>
    <w:p w:rsidR="00B76911" w:rsidRPr="00B76911" w:rsidRDefault="00B76911" w:rsidP="00B770A5">
      <w:pPr>
        <w:spacing w:line="0" w:lineRule="atLeast"/>
        <w:ind w:firstLine="567"/>
        <w:jc w:val="both"/>
        <w:rPr>
          <w:bCs/>
        </w:rPr>
      </w:pPr>
      <w:r w:rsidRPr="00B76911">
        <w:rPr>
          <w:b/>
          <w:bCs/>
        </w:rPr>
        <w:t>Открытое акционерное общество «Химкинский водоканал» (ОАО «Химкинский водоканал»)</w:t>
      </w:r>
      <w:r w:rsidRPr="00B76911">
        <w:rPr>
          <w:bCs/>
        </w:rPr>
        <w:t>, именуемое в дальнейшем «Исполнитель», в</w:t>
      </w:r>
      <w:r w:rsidR="00A6192F">
        <w:rPr>
          <w:bCs/>
        </w:rPr>
        <w:t xml:space="preserve"> лице</w:t>
      </w:r>
      <w:r w:rsidRPr="00B76911">
        <w:rPr>
          <w:bCs/>
        </w:rPr>
        <w:t xml:space="preserve"> </w:t>
      </w:r>
      <w:r w:rsidR="003D0B84">
        <w:rPr>
          <w:bCs/>
        </w:rPr>
        <w:t>г</w:t>
      </w:r>
      <w:r w:rsidR="003D0B84" w:rsidRPr="003D0B84">
        <w:rPr>
          <w:bCs/>
        </w:rPr>
        <w:t xml:space="preserve">енерального директора </w:t>
      </w:r>
      <w:proofErr w:type="spellStart"/>
      <w:r w:rsidR="00BD335D">
        <w:rPr>
          <w:bCs/>
        </w:rPr>
        <w:t>Кожикина</w:t>
      </w:r>
      <w:proofErr w:type="spellEnd"/>
      <w:r w:rsidR="00BD335D">
        <w:rPr>
          <w:bCs/>
        </w:rPr>
        <w:t xml:space="preserve"> Артема Николаевича</w:t>
      </w:r>
      <w:r w:rsidR="005E04A5">
        <w:rPr>
          <w:bCs/>
        </w:rPr>
        <w:t>,</w:t>
      </w:r>
      <w:r w:rsidR="000B12C7" w:rsidRPr="000B12C7">
        <w:rPr>
          <w:bCs/>
        </w:rPr>
        <w:t xml:space="preserve"> </w:t>
      </w:r>
      <w:r w:rsidR="003D0B84" w:rsidRPr="003D0B84">
        <w:rPr>
          <w:bCs/>
        </w:rPr>
        <w:t>действующего на основании Устава</w:t>
      </w:r>
      <w:r w:rsidRPr="00B76911">
        <w:rPr>
          <w:bCs/>
        </w:rPr>
        <w:t>, с другой стороны, при совместном упоминании именуемые «Стороны», заключили настоящий договор о нижеследующем:</w:t>
      </w:r>
    </w:p>
    <w:p w:rsidR="003D0B84" w:rsidRPr="003D0B84" w:rsidRDefault="003D0B84" w:rsidP="003D0B84">
      <w:pPr>
        <w:spacing w:line="0" w:lineRule="atLeast"/>
        <w:jc w:val="both"/>
        <w:rPr>
          <w:b/>
          <w:bCs/>
        </w:rPr>
      </w:pPr>
    </w:p>
    <w:p w:rsidR="003D0B84" w:rsidRPr="003D0B84" w:rsidRDefault="003D0B84" w:rsidP="003D0B84">
      <w:pPr>
        <w:spacing w:line="0" w:lineRule="atLeast"/>
        <w:ind w:firstLine="567"/>
        <w:jc w:val="center"/>
        <w:rPr>
          <w:b/>
          <w:bCs/>
        </w:rPr>
      </w:pPr>
      <w:r w:rsidRPr="003D0B84">
        <w:rPr>
          <w:b/>
          <w:bCs/>
        </w:rPr>
        <w:t>1. Предмет договора</w:t>
      </w:r>
    </w:p>
    <w:p w:rsidR="003D0B84" w:rsidRPr="003D0B84" w:rsidRDefault="003D0B84" w:rsidP="003D0B84">
      <w:pPr>
        <w:spacing w:line="0" w:lineRule="atLeast"/>
        <w:ind w:firstLine="567"/>
        <w:jc w:val="both"/>
        <w:rPr>
          <w:bCs/>
        </w:rPr>
      </w:pPr>
    </w:p>
    <w:p w:rsidR="003D0B84" w:rsidRPr="003D0B84" w:rsidRDefault="003D0B84" w:rsidP="003D0B84">
      <w:pPr>
        <w:spacing w:line="0" w:lineRule="atLeast"/>
        <w:ind w:firstLine="567"/>
        <w:jc w:val="both"/>
        <w:rPr>
          <w:bCs/>
        </w:rPr>
      </w:pPr>
      <w:r w:rsidRPr="003D0B84">
        <w:rPr>
          <w:bCs/>
        </w:rPr>
        <w:t>1.</w:t>
      </w:r>
      <w:r>
        <w:rPr>
          <w:bCs/>
        </w:rPr>
        <w:t xml:space="preserve">1. </w:t>
      </w:r>
      <w:r w:rsidRPr="003D0B84">
        <w:rPr>
          <w:bCs/>
        </w:rPr>
        <w:t>Заказчик</w:t>
      </w:r>
      <w:r>
        <w:rPr>
          <w:bCs/>
        </w:rPr>
        <w:t xml:space="preserve"> поручает, а </w:t>
      </w:r>
      <w:r w:rsidRPr="003D0B84">
        <w:rPr>
          <w:bCs/>
        </w:rPr>
        <w:t>Исполнитель принимает на себя обязательства по проведении химических и микробиологических анализов в питьевой воде на объекте Заказчика, по адресу: ____________________________________</w:t>
      </w:r>
      <w:r>
        <w:rPr>
          <w:bCs/>
        </w:rPr>
        <w:t>_____________________________________</w:t>
      </w:r>
      <w:r w:rsidRPr="003D0B84">
        <w:rPr>
          <w:bCs/>
        </w:rPr>
        <w:t>, в соответствии с требовани</w:t>
      </w:r>
      <w:r w:rsidR="00BC7004">
        <w:rPr>
          <w:bCs/>
        </w:rPr>
        <w:t>ями «</w:t>
      </w:r>
      <w:r w:rsidR="00BC7004">
        <w:t>СанПиН 1.2.3685-21</w:t>
      </w:r>
      <w:r w:rsidR="00BC7004" w:rsidRPr="00BC7004">
        <w:t>.</w:t>
      </w:r>
      <w:r w:rsidRPr="003D0B84">
        <w:rPr>
          <w:bCs/>
        </w:rPr>
        <w:t xml:space="preserve">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w:t>
      </w:r>
      <w:r>
        <w:rPr>
          <w:bCs/>
        </w:rPr>
        <w:t xml:space="preserve"> правила и нормативы» (далее – у</w:t>
      </w:r>
      <w:r w:rsidRPr="003D0B84">
        <w:rPr>
          <w:bCs/>
        </w:rPr>
        <w:t xml:space="preserve">слуги). </w:t>
      </w:r>
    </w:p>
    <w:p w:rsidR="003D0B84" w:rsidRPr="003D0B84" w:rsidRDefault="003D0B84" w:rsidP="003D0B84">
      <w:pPr>
        <w:spacing w:line="0" w:lineRule="atLeast"/>
        <w:ind w:firstLine="567"/>
        <w:jc w:val="both"/>
        <w:rPr>
          <w:bCs/>
        </w:rPr>
      </w:pPr>
    </w:p>
    <w:p w:rsidR="0056290C" w:rsidRPr="0056290C" w:rsidRDefault="0056290C" w:rsidP="0056290C">
      <w:pPr>
        <w:spacing w:line="0" w:lineRule="atLeast"/>
        <w:ind w:firstLine="567"/>
        <w:jc w:val="center"/>
        <w:rPr>
          <w:b/>
          <w:bCs/>
        </w:rPr>
      </w:pPr>
      <w:r>
        <w:rPr>
          <w:b/>
          <w:bCs/>
        </w:rPr>
        <w:t>2</w:t>
      </w:r>
      <w:r w:rsidRPr="0056290C">
        <w:rPr>
          <w:b/>
          <w:bCs/>
        </w:rPr>
        <w:t>. Стоимость услуг и порядок расчетов</w:t>
      </w:r>
    </w:p>
    <w:p w:rsidR="0056290C" w:rsidRPr="0056290C" w:rsidRDefault="0056290C" w:rsidP="0056290C">
      <w:pPr>
        <w:spacing w:line="0" w:lineRule="atLeast"/>
        <w:ind w:firstLine="567"/>
        <w:jc w:val="both"/>
        <w:rPr>
          <w:b/>
          <w:bCs/>
        </w:rPr>
      </w:pPr>
    </w:p>
    <w:p w:rsidR="0056290C" w:rsidRPr="0056290C" w:rsidRDefault="0056290C" w:rsidP="0056290C">
      <w:pPr>
        <w:spacing w:line="0" w:lineRule="atLeast"/>
        <w:ind w:firstLine="567"/>
        <w:jc w:val="both"/>
        <w:rPr>
          <w:bCs/>
        </w:rPr>
      </w:pPr>
      <w:r>
        <w:rPr>
          <w:bCs/>
        </w:rPr>
        <w:t>2</w:t>
      </w:r>
      <w:r w:rsidRPr="0056290C">
        <w:rPr>
          <w:bCs/>
        </w:rPr>
        <w:t>.1. Стоимость услуг представлена в Калькуляции (Приложение № 1) по каждому определяемому показателю.</w:t>
      </w:r>
    </w:p>
    <w:p w:rsidR="0056290C" w:rsidRPr="0056290C" w:rsidRDefault="0056290C" w:rsidP="0056290C">
      <w:pPr>
        <w:spacing w:line="0" w:lineRule="atLeast"/>
        <w:ind w:firstLine="567"/>
        <w:jc w:val="both"/>
        <w:rPr>
          <w:bCs/>
        </w:rPr>
      </w:pPr>
      <w:r>
        <w:rPr>
          <w:bCs/>
        </w:rPr>
        <w:t>2</w:t>
      </w:r>
      <w:r w:rsidRPr="0056290C">
        <w:rPr>
          <w:bCs/>
        </w:rPr>
        <w:t>.2. Заказчик перечисляет Исполнителю оплату в размере 100% стоимости оказываемых Услуг согласно Калькуляции (Приложение № 1) на основании выставленного Исполнителем счета в течение 5 (пяти) банковских дней со дня предоставления Исполнителем Заказчику оригинала соответствующего счета.</w:t>
      </w:r>
    </w:p>
    <w:p w:rsidR="0056290C" w:rsidRPr="0056290C" w:rsidRDefault="0056290C" w:rsidP="0056290C">
      <w:pPr>
        <w:spacing w:line="0" w:lineRule="atLeast"/>
        <w:ind w:firstLine="567"/>
        <w:jc w:val="both"/>
        <w:rPr>
          <w:bCs/>
        </w:rPr>
      </w:pPr>
      <w:r>
        <w:rPr>
          <w:bCs/>
        </w:rPr>
        <w:t>2</w:t>
      </w:r>
      <w:r w:rsidRPr="0056290C">
        <w:rPr>
          <w:bCs/>
        </w:rPr>
        <w:t>.3. По итогам поступления на расчетный счет Исполнителя суммы стоимости услуг, Исполнитель обязуется оказать услуги по настоящему договору в течение 10 (десяти) дней, а по итогам оказания услуг выдает протокол химических анализов Заказчику с актом об оказанных услугах (выполненных работах) и счет-фактуру в недельный срок.</w:t>
      </w:r>
    </w:p>
    <w:p w:rsidR="0056290C" w:rsidRPr="0056290C" w:rsidRDefault="0056290C" w:rsidP="0056290C">
      <w:pPr>
        <w:spacing w:line="0" w:lineRule="atLeast"/>
        <w:ind w:firstLine="567"/>
        <w:jc w:val="both"/>
        <w:rPr>
          <w:bCs/>
        </w:rPr>
      </w:pPr>
      <w:r>
        <w:rPr>
          <w:bCs/>
        </w:rPr>
        <w:t>2</w:t>
      </w:r>
      <w:r w:rsidRPr="0056290C">
        <w:rPr>
          <w:bCs/>
        </w:rPr>
        <w:t xml:space="preserve">.4. Заказчик в течение 5 (пяти) рабочих дней со дня получения акта об оказанных услугах (выполненных работах) обязан направить Исполнителю оформленный (подписанный со своей стороны) акт об оказанных услугах (выполненных работах) или мотивированный отказ от подписания данного акта. В случае </w:t>
      </w:r>
      <w:proofErr w:type="gramStart"/>
      <w:r w:rsidRPr="0056290C">
        <w:rPr>
          <w:bCs/>
        </w:rPr>
        <w:t>не предоставления</w:t>
      </w:r>
      <w:proofErr w:type="gramEnd"/>
      <w:r w:rsidRPr="0056290C">
        <w:rPr>
          <w:bCs/>
        </w:rPr>
        <w:t xml:space="preserve"> Заказчиком подписанного акта или мотивированного отказа в срок указанный в настоящем пункте договора услуги считаются принятыми Заказчиком в полном объеме и надлежащего качества.</w:t>
      </w:r>
    </w:p>
    <w:p w:rsidR="0056290C" w:rsidRPr="0056290C" w:rsidRDefault="0056290C" w:rsidP="0056290C">
      <w:pPr>
        <w:spacing w:line="0" w:lineRule="atLeast"/>
        <w:ind w:firstLine="567"/>
        <w:jc w:val="both"/>
        <w:rPr>
          <w:bCs/>
        </w:rPr>
      </w:pPr>
      <w:r>
        <w:rPr>
          <w:bCs/>
        </w:rPr>
        <w:t>2</w:t>
      </w:r>
      <w:r w:rsidRPr="0056290C">
        <w:rPr>
          <w:bCs/>
        </w:rPr>
        <w:t xml:space="preserve">.5. При изменении калькуляции по оказываемым услугам Исполнитель в недельный срок уведомляет об этом Заказчика. </w:t>
      </w:r>
    </w:p>
    <w:p w:rsidR="001A0A05" w:rsidRDefault="001A0A05" w:rsidP="0056290C">
      <w:pPr>
        <w:spacing w:line="0" w:lineRule="atLeast"/>
        <w:ind w:firstLine="567"/>
        <w:jc w:val="both"/>
        <w:rPr>
          <w:b/>
          <w:bCs/>
        </w:rPr>
      </w:pPr>
    </w:p>
    <w:p w:rsidR="003D0B84" w:rsidRPr="003D0B84" w:rsidRDefault="0056290C" w:rsidP="003D0B84">
      <w:pPr>
        <w:spacing w:line="0" w:lineRule="atLeast"/>
        <w:ind w:firstLine="567"/>
        <w:jc w:val="center"/>
        <w:rPr>
          <w:b/>
          <w:bCs/>
        </w:rPr>
      </w:pPr>
      <w:r>
        <w:rPr>
          <w:b/>
          <w:bCs/>
        </w:rPr>
        <w:t>3</w:t>
      </w:r>
      <w:r w:rsidR="003D0B84" w:rsidRPr="003D0B84">
        <w:rPr>
          <w:b/>
          <w:bCs/>
        </w:rPr>
        <w:t>. Права и обязанности Сторон</w:t>
      </w:r>
    </w:p>
    <w:p w:rsidR="003D0B84" w:rsidRPr="003D0B84" w:rsidRDefault="003D0B84" w:rsidP="003D0B84">
      <w:pPr>
        <w:spacing w:line="0" w:lineRule="atLeast"/>
        <w:ind w:firstLine="567"/>
        <w:jc w:val="both"/>
        <w:rPr>
          <w:bCs/>
        </w:rPr>
      </w:pPr>
    </w:p>
    <w:p w:rsidR="003D0B84" w:rsidRPr="003D0B84" w:rsidRDefault="0056290C" w:rsidP="003D0B84">
      <w:pPr>
        <w:spacing w:line="0" w:lineRule="atLeast"/>
        <w:ind w:firstLine="567"/>
        <w:jc w:val="both"/>
        <w:rPr>
          <w:bCs/>
        </w:rPr>
      </w:pPr>
      <w:r>
        <w:rPr>
          <w:bCs/>
        </w:rPr>
        <w:t>3</w:t>
      </w:r>
      <w:r w:rsidR="003D0B84" w:rsidRPr="003D0B84">
        <w:rPr>
          <w:bCs/>
        </w:rPr>
        <w:t>.1.</w:t>
      </w:r>
      <w:r w:rsidR="003D0B84">
        <w:rPr>
          <w:bCs/>
        </w:rPr>
        <w:t xml:space="preserve"> </w:t>
      </w:r>
      <w:r w:rsidR="003D0B84" w:rsidRPr="003D0B84">
        <w:rPr>
          <w:bCs/>
        </w:rPr>
        <w:t>Исполнитель обяз</w:t>
      </w:r>
      <w:r w:rsidR="003D0B84">
        <w:rPr>
          <w:bCs/>
        </w:rPr>
        <w:t>ан</w:t>
      </w:r>
      <w:r w:rsidR="003D0B84" w:rsidRPr="003D0B84">
        <w:rPr>
          <w:bCs/>
        </w:rPr>
        <w:t>:</w:t>
      </w:r>
    </w:p>
    <w:p w:rsidR="003D0B84" w:rsidRPr="003D0B84" w:rsidRDefault="0056290C" w:rsidP="003D0B84">
      <w:pPr>
        <w:spacing w:line="0" w:lineRule="atLeast"/>
        <w:ind w:firstLine="567"/>
        <w:jc w:val="both"/>
        <w:rPr>
          <w:bCs/>
        </w:rPr>
      </w:pPr>
      <w:r>
        <w:rPr>
          <w:bCs/>
        </w:rPr>
        <w:t>3</w:t>
      </w:r>
      <w:r w:rsidR="003D0B84" w:rsidRPr="003D0B84">
        <w:rPr>
          <w:bCs/>
        </w:rPr>
        <w:t>.1.1.</w:t>
      </w:r>
      <w:r w:rsidR="003D0B84">
        <w:rPr>
          <w:bCs/>
        </w:rPr>
        <w:t xml:space="preserve"> </w:t>
      </w:r>
      <w:r w:rsidR="003D0B84" w:rsidRPr="003D0B84">
        <w:rPr>
          <w:bCs/>
        </w:rPr>
        <w:t>Качествен</w:t>
      </w:r>
      <w:r w:rsidR="003D0B84">
        <w:rPr>
          <w:bCs/>
        </w:rPr>
        <w:t>но и в полном объеме оказывать у</w:t>
      </w:r>
      <w:r w:rsidR="003D0B84" w:rsidRPr="003D0B84">
        <w:rPr>
          <w:bCs/>
        </w:rPr>
        <w:t>слуги по настоящему</w:t>
      </w:r>
      <w:r w:rsidR="003D0B84">
        <w:rPr>
          <w:bCs/>
        </w:rPr>
        <w:t xml:space="preserve"> д</w:t>
      </w:r>
      <w:r w:rsidR="003D0B84" w:rsidRPr="003D0B84">
        <w:rPr>
          <w:bCs/>
        </w:rPr>
        <w:t>оговору.</w:t>
      </w:r>
    </w:p>
    <w:p w:rsidR="003D0B84" w:rsidRPr="003D0B84" w:rsidRDefault="0056290C" w:rsidP="003D0B84">
      <w:pPr>
        <w:spacing w:line="0" w:lineRule="atLeast"/>
        <w:ind w:firstLine="567"/>
        <w:jc w:val="both"/>
        <w:rPr>
          <w:bCs/>
        </w:rPr>
      </w:pPr>
      <w:r>
        <w:rPr>
          <w:bCs/>
        </w:rPr>
        <w:lastRenderedPageBreak/>
        <w:t>3</w:t>
      </w:r>
      <w:r w:rsidR="003D0B84" w:rsidRPr="003D0B84">
        <w:rPr>
          <w:bCs/>
        </w:rPr>
        <w:t>.1.2.</w:t>
      </w:r>
      <w:r w:rsidR="003D0B84">
        <w:rPr>
          <w:bCs/>
        </w:rPr>
        <w:t xml:space="preserve"> Оказывать у</w:t>
      </w:r>
      <w:r w:rsidR="003D0B84" w:rsidRPr="003D0B84">
        <w:rPr>
          <w:bCs/>
        </w:rPr>
        <w:t>слуги по показателям, п</w:t>
      </w:r>
      <w:r w:rsidR="003D0B84">
        <w:rPr>
          <w:bCs/>
        </w:rPr>
        <w:t xml:space="preserve">редставленным в Приложениях № 1 и № </w:t>
      </w:r>
      <w:r w:rsidR="003D0B84" w:rsidRPr="003D0B84">
        <w:rPr>
          <w:bCs/>
        </w:rPr>
        <w:t xml:space="preserve">2. </w:t>
      </w:r>
    </w:p>
    <w:p w:rsidR="003D0B84" w:rsidRPr="003D0B84" w:rsidRDefault="0056290C" w:rsidP="003D0B84">
      <w:pPr>
        <w:spacing w:line="0" w:lineRule="atLeast"/>
        <w:ind w:firstLine="567"/>
        <w:jc w:val="both"/>
        <w:rPr>
          <w:bCs/>
        </w:rPr>
      </w:pPr>
      <w:r>
        <w:rPr>
          <w:bCs/>
        </w:rPr>
        <w:t>3</w:t>
      </w:r>
      <w:r w:rsidR="003D0B84" w:rsidRPr="003D0B84">
        <w:rPr>
          <w:bCs/>
        </w:rPr>
        <w:t>.1.3.</w:t>
      </w:r>
      <w:r w:rsidR="003D0B84">
        <w:rPr>
          <w:bCs/>
        </w:rPr>
        <w:t xml:space="preserve"> </w:t>
      </w:r>
      <w:r w:rsidR="003D0B84" w:rsidRPr="003D0B84">
        <w:rPr>
          <w:bCs/>
        </w:rPr>
        <w:t xml:space="preserve">Провести расчеты по оплате с Заказчиком за оказанные услуги на </w:t>
      </w:r>
      <w:proofErr w:type="gramStart"/>
      <w:r w:rsidR="003D0B84" w:rsidRPr="003D0B84">
        <w:rPr>
          <w:bCs/>
        </w:rPr>
        <w:t>проведение  химических</w:t>
      </w:r>
      <w:proofErr w:type="gramEnd"/>
      <w:r w:rsidR="003D0B84" w:rsidRPr="003D0B84">
        <w:rPr>
          <w:bCs/>
        </w:rPr>
        <w:t xml:space="preserve"> анализов питьевой воды согласно Калькуляции (Приложени</w:t>
      </w:r>
      <w:r w:rsidR="003D0B84">
        <w:rPr>
          <w:bCs/>
        </w:rPr>
        <w:t>е</w:t>
      </w:r>
      <w:r w:rsidR="003D0B84" w:rsidRPr="003D0B84">
        <w:rPr>
          <w:bCs/>
        </w:rPr>
        <w:t xml:space="preserve"> № 1).</w:t>
      </w:r>
    </w:p>
    <w:p w:rsidR="003D0B84" w:rsidRPr="003D0B84" w:rsidRDefault="0056290C" w:rsidP="003D0B84">
      <w:pPr>
        <w:spacing w:line="0" w:lineRule="atLeast"/>
        <w:ind w:firstLine="567"/>
        <w:jc w:val="both"/>
        <w:rPr>
          <w:bCs/>
        </w:rPr>
      </w:pPr>
      <w:r>
        <w:rPr>
          <w:bCs/>
        </w:rPr>
        <w:t>3</w:t>
      </w:r>
      <w:r w:rsidR="003D0B84" w:rsidRPr="003D0B84">
        <w:rPr>
          <w:bCs/>
        </w:rPr>
        <w:t>.1.4.</w:t>
      </w:r>
      <w:r w:rsidR="003D0B84">
        <w:rPr>
          <w:bCs/>
        </w:rPr>
        <w:t xml:space="preserve"> </w:t>
      </w:r>
      <w:r w:rsidR="003D0B84" w:rsidRPr="003D0B84">
        <w:rPr>
          <w:bCs/>
        </w:rPr>
        <w:t>В случае возникновения обстоятель</w:t>
      </w:r>
      <w:r w:rsidR="003D0B84">
        <w:rPr>
          <w:bCs/>
        </w:rPr>
        <w:t>ств, препятствующих выполнению у</w:t>
      </w:r>
      <w:r w:rsidR="003D0B84" w:rsidRPr="003D0B84">
        <w:rPr>
          <w:bCs/>
        </w:rPr>
        <w:t>слуг, немедленно поставить в известность Заказчика.</w:t>
      </w:r>
    </w:p>
    <w:p w:rsidR="003D0B84" w:rsidRPr="003D0B84" w:rsidRDefault="0056290C" w:rsidP="003D0B84">
      <w:pPr>
        <w:spacing w:line="0" w:lineRule="atLeast"/>
        <w:ind w:firstLine="567"/>
        <w:jc w:val="both"/>
        <w:rPr>
          <w:bCs/>
        </w:rPr>
      </w:pPr>
      <w:r>
        <w:rPr>
          <w:bCs/>
        </w:rPr>
        <w:t>3</w:t>
      </w:r>
      <w:r w:rsidR="003D0B84" w:rsidRPr="003D0B84">
        <w:rPr>
          <w:bCs/>
        </w:rPr>
        <w:t>.1.5.</w:t>
      </w:r>
      <w:r w:rsidR="003D0B84">
        <w:rPr>
          <w:bCs/>
        </w:rPr>
        <w:t xml:space="preserve"> </w:t>
      </w:r>
      <w:r w:rsidR="003D0B84" w:rsidRPr="003D0B84">
        <w:rPr>
          <w:bCs/>
        </w:rPr>
        <w:t>При получении неудовлетворительного результата анализа по вине Исполнителя информировать Заказчика в течение суток и провести повторное исследование без дополнительной оплаты.</w:t>
      </w:r>
    </w:p>
    <w:p w:rsidR="003D0B84" w:rsidRPr="003D0B84" w:rsidRDefault="0056290C" w:rsidP="003D0B84">
      <w:pPr>
        <w:spacing w:line="0" w:lineRule="atLeast"/>
        <w:ind w:firstLine="567"/>
        <w:jc w:val="both"/>
        <w:rPr>
          <w:bCs/>
        </w:rPr>
      </w:pPr>
      <w:r>
        <w:rPr>
          <w:bCs/>
        </w:rPr>
        <w:t>3</w:t>
      </w:r>
      <w:r w:rsidR="003D0B84" w:rsidRPr="003D0B84">
        <w:rPr>
          <w:bCs/>
        </w:rPr>
        <w:t>.1.6.</w:t>
      </w:r>
      <w:r w:rsidR="003D0B84">
        <w:rPr>
          <w:bCs/>
        </w:rPr>
        <w:t xml:space="preserve"> </w:t>
      </w:r>
      <w:r w:rsidR="003D0B84" w:rsidRPr="003D0B84">
        <w:rPr>
          <w:bCs/>
        </w:rPr>
        <w:t xml:space="preserve">По результатам анализов предоставить Заказчику протокол исследования пробы воды </w:t>
      </w:r>
      <w:r w:rsidR="003D0B84">
        <w:rPr>
          <w:bCs/>
        </w:rPr>
        <w:t xml:space="preserve">по </w:t>
      </w:r>
      <w:r w:rsidR="003D0B84" w:rsidRPr="003D0B84">
        <w:rPr>
          <w:bCs/>
        </w:rPr>
        <w:t>форме Приложения № 2.</w:t>
      </w:r>
    </w:p>
    <w:p w:rsidR="003D0B84" w:rsidRPr="003D0B84" w:rsidRDefault="0056290C" w:rsidP="003D0B84">
      <w:pPr>
        <w:spacing w:line="0" w:lineRule="atLeast"/>
        <w:ind w:firstLine="567"/>
        <w:jc w:val="both"/>
        <w:rPr>
          <w:bCs/>
        </w:rPr>
      </w:pPr>
      <w:r>
        <w:rPr>
          <w:bCs/>
        </w:rPr>
        <w:t>3</w:t>
      </w:r>
      <w:r w:rsidR="003D0B84" w:rsidRPr="003D0B84">
        <w:rPr>
          <w:bCs/>
        </w:rPr>
        <w:t>.2.</w:t>
      </w:r>
      <w:r w:rsidR="003D0B84">
        <w:rPr>
          <w:bCs/>
        </w:rPr>
        <w:t xml:space="preserve"> </w:t>
      </w:r>
      <w:r w:rsidR="003D0B84" w:rsidRPr="003D0B84">
        <w:rPr>
          <w:bCs/>
        </w:rPr>
        <w:t xml:space="preserve">Исполнитель имеет право требовать и получать от Заказчика всю техническую документацию, необходимую для оказания услуг по </w:t>
      </w:r>
      <w:r w:rsidR="003D0B84">
        <w:rPr>
          <w:bCs/>
        </w:rPr>
        <w:t>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.3. Заказчик обяз</w:t>
      </w:r>
      <w:r w:rsidR="003D0B84">
        <w:rPr>
          <w:bCs/>
        </w:rPr>
        <w:t>ан</w:t>
      </w:r>
      <w:r w:rsidR="003D0B84" w:rsidRPr="003D0B84">
        <w:rPr>
          <w:bCs/>
        </w:rPr>
        <w:t>:</w:t>
      </w:r>
    </w:p>
    <w:p w:rsidR="003D0B84" w:rsidRPr="003D0B84" w:rsidRDefault="0056290C" w:rsidP="003D0B84">
      <w:pPr>
        <w:spacing w:line="0" w:lineRule="atLeast"/>
        <w:ind w:firstLine="567"/>
        <w:jc w:val="both"/>
        <w:rPr>
          <w:bCs/>
        </w:rPr>
      </w:pPr>
      <w:r>
        <w:rPr>
          <w:bCs/>
        </w:rPr>
        <w:t>3</w:t>
      </w:r>
      <w:r w:rsidR="003D0B84" w:rsidRPr="003D0B84">
        <w:rPr>
          <w:bCs/>
        </w:rPr>
        <w:t>.3.1.</w:t>
      </w:r>
      <w:r w:rsidR="003D0B84">
        <w:rPr>
          <w:bCs/>
        </w:rPr>
        <w:t xml:space="preserve"> </w:t>
      </w:r>
      <w:r w:rsidR="003D0B84" w:rsidRPr="003D0B84">
        <w:rPr>
          <w:bCs/>
        </w:rPr>
        <w:t>Предоставлять Исполнителю всю техническую документ</w:t>
      </w:r>
      <w:r w:rsidR="003D0B84">
        <w:rPr>
          <w:bCs/>
        </w:rPr>
        <w:t>ацию, необходимую для оказания услуг по д</w:t>
      </w:r>
      <w:r w:rsidR="003D0B84" w:rsidRPr="003D0B84">
        <w:rPr>
          <w:bCs/>
        </w:rPr>
        <w:t>оговору.</w:t>
      </w:r>
    </w:p>
    <w:p w:rsidR="003D0B84" w:rsidRPr="003D0B84" w:rsidRDefault="0056290C" w:rsidP="003D0B84">
      <w:pPr>
        <w:spacing w:line="0" w:lineRule="atLeast"/>
        <w:ind w:firstLine="567"/>
        <w:jc w:val="both"/>
        <w:rPr>
          <w:bCs/>
        </w:rPr>
      </w:pPr>
      <w:r>
        <w:rPr>
          <w:bCs/>
        </w:rPr>
        <w:t>3</w:t>
      </w:r>
      <w:r w:rsidR="003D0B84" w:rsidRPr="003D0B84">
        <w:rPr>
          <w:bCs/>
        </w:rPr>
        <w:t>.3.2.</w:t>
      </w:r>
      <w:r w:rsidR="003D0B84">
        <w:rPr>
          <w:bCs/>
        </w:rPr>
        <w:t xml:space="preserve"> Оплатить у</w:t>
      </w:r>
      <w:r w:rsidR="003D0B84" w:rsidRPr="003D0B84">
        <w:rPr>
          <w:bCs/>
        </w:rPr>
        <w:t>слуги Исполнителя в порядке, предусмотренн</w:t>
      </w:r>
      <w:r w:rsidR="003D0B84">
        <w:rPr>
          <w:bCs/>
        </w:rPr>
        <w:t>ом условиями настоящего д</w:t>
      </w:r>
      <w:r w:rsidR="003D0B84" w:rsidRPr="003D0B84">
        <w:rPr>
          <w:bCs/>
        </w:rPr>
        <w:t>оговора.</w:t>
      </w:r>
    </w:p>
    <w:p w:rsidR="003D0B84" w:rsidRPr="003D0B84" w:rsidRDefault="0056290C" w:rsidP="003D0B84">
      <w:pPr>
        <w:spacing w:line="0" w:lineRule="atLeast"/>
        <w:ind w:firstLine="567"/>
        <w:jc w:val="both"/>
        <w:rPr>
          <w:bCs/>
        </w:rPr>
      </w:pPr>
      <w:r>
        <w:rPr>
          <w:bCs/>
        </w:rPr>
        <w:t>3</w:t>
      </w:r>
      <w:r w:rsidR="003D0B84" w:rsidRPr="003D0B84">
        <w:rPr>
          <w:bCs/>
        </w:rPr>
        <w:t>.3.3.</w:t>
      </w:r>
      <w:r w:rsidR="003D0B84">
        <w:rPr>
          <w:bCs/>
        </w:rPr>
        <w:t xml:space="preserve"> Проводить приемку оказанных у</w:t>
      </w:r>
      <w:r w:rsidR="003D0B84" w:rsidRPr="003D0B84">
        <w:rPr>
          <w:bCs/>
        </w:rPr>
        <w:t xml:space="preserve">слуг с </w:t>
      </w:r>
      <w:r w:rsidR="003D0B84">
        <w:rPr>
          <w:bCs/>
        </w:rPr>
        <w:t>подписанием актов об оказанных у</w:t>
      </w:r>
      <w:r w:rsidR="003D0B84" w:rsidRPr="003D0B84">
        <w:rPr>
          <w:bCs/>
        </w:rPr>
        <w:t>слугах (выполненных работах).</w:t>
      </w:r>
    </w:p>
    <w:p w:rsidR="003D0B84" w:rsidRPr="003D0B84" w:rsidRDefault="0056290C" w:rsidP="003D0B84">
      <w:pPr>
        <w:spacing w:line="0" w:lineRule="atLeast"/>
        <w:ind w:firstLine="567"/>
        <w:jc w:val="both"/>
        <w:rPr>
          <w:bCs/>
        </w:rPr>
      </w:pPr>
      <w:r>
        <w:rPr>
          <w:bCs/>
        </w:rPr>
        <w:t>3</w:t>
      </w:r>
      <w:r w:rsidR="003D0B84" w:rsidRPr="003D0B84">
        <w:rPr>
          <w:bCs/>
        </w:rPr>
        <w:t>.3.4.</w:t>
      </w:r>
      <w:r w:rsidR="003D0B84">
        <w:rPr>
          <w:bCs/>
        </w:rPr>
        <w:t xml:space="preserve"> </w:t>
      </w:r>
      <w:r w:rsidR="003D0B84" w:rsidRPr="003D0B84">
        <w:rPr>
          <w:bCs/>
        </w:rPr>
        <w:t>Сообщать письменно обо всех изменениях юридического статуса, о банковских или почтовых реквизитах.</w:t>
      </w:r>
    </w:p>
    <w:p w:rsidR="003D0B84" w:rsidRPr="003D0B84" w:rsidRDefault="0056290C" w:rsidP="003D0B84">
      <w:pPr>
        <w:spacing w:line="0" w:lineRule="atLeast"/>
        <w:ind w:firstLine="567"/>
        <w:jc w:val="both"/>
        <w:rPr>
          <w:bCs/>
        </w:rPr>
      </w:pPr>
      <w:r>
        <w:rPr>
          <w:bCs/>
        </w:rPr>
        <w:t>3</w:t>
      </w:r>
      <w:r w:rsidR="003D0B84" w:rsidRPr="003D0B84">
        <w:rPr>
          <w:bCs/>
        </w:rPr>
        <w:t>.4.</w:t>
      </w:r>
      <w:r w:rsidR="003D0B84">
        <w:rPr>
          <w:bCs/>
        </w:rPr>
        <w:t xml:space="preserve"> </w:t>
      </w:r>
      <w:proofErr w:type="gramStart"/>
      <w:r w:rsidR="003D0B84" w:rsidRPr="003D0B84">
        <w:rPr>
          <w:bCs/>
        </w:rPr>
        <w:t>Заказчик  имеет</w:t>
      </w:r>
      <w:proofErr w:type="gramEnd"/>
      <w:r w:rsidR="003D0B84" w:rsidRPr="003D0B84">
        <w:rPr>
          <w:bCs/>
        </w:rPr>
        <w:t xml:space="preserve"> право:</w:t>
      </w:r>
    </w:p>
    <w:p w:rsidR="003D0B84" w:rsidRPr="003D0B84" w:rsidRDefault="0056290C" w:rsidP="003D0B84">
      <w:pPr>
        <w:spacing w:line="0" w:lineRule="atLeast"/>
        <w:ind w:firstLine="567"/>
        <w:jc w:val="both"/>
        <w:rPr>
          <w:bCs/>
        </w:rPr>
      </w:pPr>
      <w:r>
        <w:rPr>
          <w:bCs/>
        </w:rPr>
        <w:t>3</w:t>
      </w:r>
      <w:r w:rsidR="003D0B84" w:rsidRPr="003D0B84">
        <w:rPr>
          <w:bCs/>
        </w:rPr>
        <w:t>.4.1.</w:t>
      </w:r>
      <w:r w:rsidR="00B52E02">
        <w:rPr>
          <w:bCs/>
        </w:rPr>
        <w:t xml:space="preserve"> </w:t>
      </w:r>
      <w:r w:rsidR="003D0B84" w:rsidRPr="003D0B84">
        <w:rPr>
          <w:bCs/>
        </w:rPr>
        <w:t xml:space="preserve">Знакомиться </w:t>
      </w:r>
      <w:r w:rsidR="00B52E02">
        <w:rPr>
          <w:bCs/>
        </w:rPr>
        <w:t>с нормативной документацией по у</w:t>
      </w:r>
      <w:r w:rsidR="003D0B84" w:rsidRPr="003D0B84">
        <w:rPr>
          <w:bCs/>
        </w:rPr>
        <w:t>слугам, оказанным Исполнителем.</w:t>
      </w:r>
    </w:p>
    <w:p w:rsidR="00117523" w:rsidRDefault="00117523" w:rsidP="001733D9">
      <w:pPr>
        <w:spacing w:line="0" w:lineRule="atLeast"/>
        <w:jc w:val="center"/>
        <w:rPr>
          <w:b/>
          <w:bCs/>
        </w:rPr>
      </w:pPr>
    </w:p>
    <w:p w:rsidR="001733D9" w:rsidRPr="001733D9" w:rsidRDefault="001733D9" w:rsidP="001733D9">
      <w:pPr>
        <w:spacing w:line="0" w:lineRule="atLeast"/>
        <w:jc w:val="center"/>
        <w:rPr>
          <w:b/>
          <w:bCs/>
        </w:rPr>
      </w:pPr>
      <w:r w:rsidRPr="001733D9">
        <w:rPr>
          <w:b/>
          <w:bCs/>
        </w:rPr>
        <w:t>4. Ответственность Сторон</w:t>
      </w:r>
    </w:p>
    <w:p w:rsidR="001733D9" w:rsidRPr="001733D9" w:rsidRDefault="001733D9" w:rsidP="001733D9">
      <w:pPr>
        <w:spacing w:line="0" w:lineRule="atLeast"/>
        <w:jc w:val="both"/>
        <w:rPr>
          <w:bCs/>
        </w:rPr>
      </w:pPr>
    </w:p>
    <w:p w:rsidR="00B76911" w:rsidRDefault="001733D9" w:rsidP="001733D9">
      <w:pPr>
        <w:spacing w:line="0" w:lineRule="atLeast"/>
        <w:ind w:firstLine="567"/>
        <w:jc w:val="both"/>
        <w:rPr>
          <w:bCs/>
        </w:rPr>
      </w:pPr>
      <w:r>
        <w:rPr>
          <w:bCs/>
        </w:rPr>
        <w:t>4</w:t>
      </w:r>
      <w:r w:rsidRPr="001733D9">
        <w:rPr>
          <w:bCs/>
        </w:rPr>
        <w:t>.1.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1733D9" w:rsidRPr="00B76911" w:rsidRDefault="001733D9" w:rsidP="001733D9">
      <w:pPr>
        <w:spacing w:line="0" w:lineRule="atLeast"/>
        <w:ind w:firstLine="567"/>
        <w:jc w:val="both"/>
        <w:rPr>
          <w:bCs/>
        </w:rPr>
      </w:pPr>
    </w:p>
    <w:p w:rsidR="001733D9" w:rsidRPr="001733D9" w:rsidRDefault="001733D9" w:rsidP="001733D9">
      <w:pPr>
        <w:spacing w:line="0" w:lineRule="atLeast"/>
        <w:jc w:val="center"/>
        <w:rPr>
          <w:b/>
          <w:bCs/>
        </w:rPr>
      </w:pPr>
      <w:r w:rsidRPr="001733D9">
        <w:rPr>
          <w:b/>
          <w:bCs/>
        </w:rPr>
        <w:t>5. Обстоятельства форс-мажора</w:t>
      </w:r>
    </w:p>
    <w:p w:rsidR="001733D9" w:rsidRPr="001733D9" w:rsidRDefault="001733D9" w:rsidP="001733D9">
      <w:pPr>
        <w:spacing w:line="0" w:lineRule="atLeast"/>
        <w:jc w:val="both"/>
        <w:rPr>
          <w:bCs/>
        </w:rPr>
      </w:pPr>
    </w:p>
    <w:p w:rsidR="001733D9" w:rsidRPr="001733D9" w:rsidRDefault="001733D9" w:rsidP="001733D9">
      <w:pPr>
        <w:spacing w:line="0" w:lineRule="atLeast"/>
        <w:ind w:firstLine="567"/>
        <w:jc w:val="both"/>
        <w:rPr>
          <w:bCs/>
        </w:rPr>
      </w:pPr>
      <w:r>
        <w:rPr>
          <w:bCs/>
        </w:rPr>
        <w:t>5</w:t>
      </w:r>
      <w:r w:rsidRPr="001733D9">
        <w:rPr>
          <w:bCs/>
        </w:rPr>
        <w:t xml:space="preserve">.1. В случаях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предписаний, распоряжений, приказов или иного административного вмешательства со стороны государственных органов, органов местного самоуправления или каких-либо других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 </w:t>
      </w:r>
    </w:p>
    <w:p w:rsidR="001733D9" w:rsidRPr="001733D9" w:rsidRDefault="001733D9" w:rsidP="001733D9">
      <w:pPr>
        <w:spacing w:line="0" w:lineRule="atLeast"/>
        <w:ind w:firstLine="567"/>
        <w:jc w:val="both"/>
        <w:rPr>
          <w:bCs/>
        </w:rPr>
      </w:pPr>
      <w:r>
        <w:rPr>
          <w:bCs/>
        </w:rPr>
        <w:t>5</w:t>
      </w:r>
      <w:r w:rsidRPr="001733D9">
        <w:rPr>
          <w:bCs/>
        </w:rPr>
        <w:t>.2. Обе Стороны обязаны письменно не позднее чем через 2 (два) дня извещать друг друга о начале и окончании обстоятельств форс-мажора, препятствующих выполнению обязательств по настоящему договору.</w:t>
      </w:r>
    </w:p>
    <w:p w:rsidR="001733D9" w:rsidRPr="001733D9" w:rsidRDefault="001733D9" w:rsidP="001733D9">
      <w:pPr>
        <w:spacing w:line="0" w:lineRule="atLeast"/>
        <w:ind w:firstLine="567"/>
        <w:jc w:val="both"/>
        <w:rPr>
          <w:bCs/>
        </w:rPr>
      </w:pPr>
      <w:r>
        <w:rPr>
          <w:bCs/>
        </w:rPr>
        <w:t>5</w:t>
      </w:r>
      <w:r w:rsidRPr="001733D9">
        <w:rPr>
          <w:bCs/>
        </w:rPr>
        <w:t>.3. 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Заказчиком и Подрядчиком путем направления уведомления другой Стороне.</w:t>
      </w:r>
    </w:p>
    <w:p w:rsidR="001733D9" w:rsidRPr="001733D9" w:rsidRDefault="001733D9" w:rsidP="001733D9">
      <w:pPr>
        <w:spacing w:line="0" w:lineRule="atLeast"/>
        <w:jc w:val="both"/>
        <w:rPr>
          <w:bCs/>
        </w:rPr>
      </w:pPr>
    </w:p>
    <w:p w:rsidR="001733D9" w:rsidRPr="001733D9" w:rsidRDefault="001733D9" w:rsidP="001733D9">
      <w:pPr>
        <w:spacing w:line="0" w:lineRule="atLeast"/>
        <w:jc w:val="center"/>
        <w:rPr>
          <w:b/>
          <w:bCs/>
        </w:rPr>
      </w:pPr>
      <w:r>
        <w:rPr>
          <w:b/>
          <w:bCs/>
        </w:rPr>
        <w:t>6</w:t>
      </w:r>
      <w:r w:rsidRPr="001733D9">
        <w:rPr>
          <w:b/>
          <w:bCs/>
        </w:rPr>
        <w:t>. Порядок изменения, дополнения и расторжения договора</w:t>
      </w:r>
    </w:p>
    <w:p w:rsidR="001733D9" w:rsidRPr="001733D9" w:rsidRDefault="001733D9" w:rsidP="001733D9">
      <w:pPr>
        <w:spacing w:line="0" w:lineRule="atLeast"/>
        <w:jc w:val="both"/>
        <w:rPr>
          <w:bCs/>
        </w:rPr>
      </w:pPr>
    </w:p>
    <w:p w:rsidR="001733D9" w:rsidRPr="001733D9" w:rsidRDefault="001733D9" w:rsidP="001733D9">
      <w:pPr>
        <w:spacing w:line="0" w:lineRule="atLeast"/>
        <w:ind w:firstLine="567"/>
        <w:jc w:val="both"/>
        <w:rPr>
          <w:bCs/>
        </w:rPr>
      </w:pPr>
      <w:r>
        <w:rPr>
          <w:bCs/>
        </w:rPr>
        <w:lastRenderedPageBreak/>
        <w:t>6</w:t>
      </w:r>
      <w:r w:rsidRPr="001733D9">
        <w:rPr>
          <w:bCs/>
        </w:rPr>
        <w:t>.1.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1733D9" w:rsidRPr="001733D9" w:rsidRDefault="001733D9" w:rsidP="001733D9">
      <w:pPr>
        <w:spacing w:line="0" w:lineRule="atLeast"/>
        <w:ind w:firstLine="567"/>
        <w:jc w:val="both"/>
        <w:rPr>
          <w:bCs/>
        </w:rPr>
      </w:pPr>
      <w:r>
        <w:rPr>
          <w:bCs/>
        </w:rPr>
        <w:t>6</w:t>
      </w:r>
      <w:r w:rsidRPr="001733D9">
        <w:rPr>
          <w:bCs/>
        </w:rPr>
        <w:t>.2. Досрочное расторжение договора может иметь место по соглашению Сторон либо по основаниям, предусмотренным действующим законодательством Российской Федерации.</w:t>
      </w:r>
    </w:p>
    <w:p w:rsidR="001733D9" w:rsidRDefault="001733D9" w:rsidP="001733D9">
      <w:pPr>
        <w:spacing w:line="0" w:lineRule="atLeast"/>
        <w:ind w:firstLine="567"/>
        <w:jc w:val="both"/>
        <w:rPr>
          <w:bCs/>
        </w:rPr>
      </w:pPr>
      <w:r>
        <w:rPr>
          <w:bCs/>
        </w:rPr>
        <w:t>6</w:t>
      </w:r>
      <w:r w:rsidRPr="001733D9">
        <w:rPr>
          <w:bCs/>
        </w:rPr>
        <w:t>.3. Сторона, решившая расторгнуть настоящий договор, направляет письменное уведомление другой Стороне.</w:t>
      </w:r>
    </w:p>
    <w:p w:rsidR="00435867" w:rsidRDefault="00435867" w:rsidP="00435867">
      <w:pPr>
        <w:spacing w:line="0" w:lineRule="atLeast"/>
        <w:ind w:firstLine="567"/>
        <w:jc w:val="both"/>
        <w:rPr>
          <w:bCs/>
        </w:rPr>
      </w:pPr>
    </w:p>
    <w:p w:rsidR="00435867" w:rsidRPr="00435867" w:rsidRDefault="00435867" w:rsidP="00435867">
      <w:pPr>
        <w:spacing w:line="0" w:lineRule="atLeast"/>
        <w:ind w:firstLine="567"/>
        <w:jc w:val="center"/>
        <w:rPr>
          <w:b/>
          <w:bCs/>
        </w:rPr>
      </w:pPr>
      <w:r>
        <w:rPr>
          <w:b/>
          <w:bCs/>
        </w:rPr>
        <w:t>7</w:t>
      </w:r>
      <w:r w:rsidRPr="00435867">
        <w:rPr>
          <w:b/>
          <w:bCs/>
        </w:rPr>
        <w:t>. Конфиденциальность</w:t>
      </w:r>
    </w:p>
    <w:p w:rsidR="00435867" w:rsidRPr="00435867" w:rsidRDefault="00435867" w:rsidP="00435867">
      <w:pPr>
        <w:spacing w:line="0" w:lineRule="atLeast"/>
        <w:ind w:firstLine="567"/>
        <w:jc w:val="both"/>
        <w:rPr>
          <w:bCs/>
        </w:rPr>
      </w:pPr>
    </w:p>
    <w:p w:rsidR="00435867" w:rsidRPr="00435867" w:rsidRDefault="00435867" w:rsidP="00435867">
      <w:pPr>
        <w:spacing w:line="0" w:lineRule="atLeast"/>
        <w:ind w:firstLine="567"/>
        <w:jc w:val="both"/>
        <w:rPr>
          <w:bCs/>
        </w:rPr>
      </w:pPr>
      <w:r>
        <w:rPr>
          <w:bCs/>
        </w:rPr>
        <w:t>7</w:t>
      </w:r>
      <w:r w:rsidRPr="00435867">
        <w:rPr>
          <w:bCs/>
        </w:rPr>
        <w:t>.1. 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опубликования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 Сторон.</w:t>
      </w:r>
    </w:p>
    <w:p w:rsidR="00435867" w:rsidRPr="00435867" w:rsidRDefault="00435867" w:rsidP="00435867">
      <w:pPr>
        <w:spacing w:line="0" w:lineRule="atLeast"/>
        <w:ind w:firstLine="567"/>
        <w:jc w:val="both"/>
        <w:rPr>
          <w:bCs/>
        </w:rPr>
      </w:pPr>
      <w:r>
        <w:rPr>
          <w:bCs/>
        </w:rPr>
        <w:t>7.</w:t>
      </w:r>
      <w:r w:rsidRPr="00435867">
        <w:rPr>
          <w:bCs/>
        </w:rPr>
        <w:t>.2. 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435867" w:rsidRPr="001733D9" w:rsidRDefault="00435867" w:rsidP="00435867">
      <w:pPr>
        <w:spacing w:line="0" w:lineRule="atLeast"/>
        <w:ind w:firstLine="567"/>
        <w:jc w:val="both"/>
        <w:rPr>
          <w:bCs/>
        </w:rPr>
      </w:pPr>
      <w:r>
        <w:rPr>
          <w:bCs/>
        </w:rPr>
        <w:t>7.</w:t>
      </w:r>
      <w:r w:rsidRPr="00435867">
        <w:rPr>
          <w:bCs/>
        </w:rPr>
        <w:t>.3. 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в случаях, предусмотренных действующим законодательством Российской Федерации.</w:t>
      </w:r>
    </w:p>
    <w:p w:rsidR="001733D9" w:rsidRPr="001733D9" w:rsidRDefault="001733D9" w:rsidP="001733D9">
      <w:pPr>
        <w:spacing w:line="0" w:lineRule="atLeast"/>
        <w:jc w:val="both"/>
        <w:rPr>
          <w:bCs/>
        </w:rPr>
      </w:pPr>
    </w:p>
    <w:p w:rsidR="001733D9" w:rsidRPr="001733D9" w:rsidRDefault="00435867" w:rsidP="001733D9">
      <w:pPr>
        <w:spacing w:line="0" w:lineRule="atLeast"/>
        <w:jc w:val="center"/>
        <w:rPr>
          <w:b/>
          <w:bCs/>
        </w:rPr>
      </w:pPr>
      <w:r>
        <w:rPr>
          <w:b/>
          <w:bCs/>
        </w:rPr>
        <w:t>8</w:t>
      </w:r>
      <w:r w:rsidR="001733D9" w:rsidRPr="001733D9">
        <w:rPr>
          <w:b/>
          <w:bCs/>
        </w:rPr>
        <w:t>. Заключительные положения</w:t>
      </w:r>
    </w:p>
    <w:p w:rsidR="001733D9" w:rsidRPr="001733D9" w:rsidRDefault="001733D9" w:rsidP="001733D9">
      <w:pPr>
        <w:spacing w:line="0" w:lineRule="atLeast"/>
        <w:jc w:val="both"/>
        <w:rPr>
          <w:bCs/>
        </w:rPr>
      </w:pPr>
    </w:p>
    <w:p w:rsidR="001733D9" w:rsidRPr="001733D9" w:rsidRDefault="00435867" w:rsidP="001733D9">
      <w:pPr>
        <w:spacing w:line="0" w:lineRule="atLeast"/>
        <w:ind w:firstLine="567"/>
        <w:jc w:val="both"/>
        <w:rPr>
          <w:bCs/>
        </w:rPr>
      </w:pPr>
      <w:r>
        <w:rPr>
          <w:bCs/>
        </w:rPr>
        <w:t>8</w:t>
      </w:r>
      <w:r w:rsidR="001733D9" w:rsidRPr="001733D9">
        <w:rPr>
          <w:bCs/>
        </w:rPr>
        <w:t>.1. По всем вопросам, не урегулированным настоящим договором, Стороны руководствуются действующим законодательством Российской Федерации.</w:t>
      </w:r>
    </w:p>
    <w:p w:rsidR="001733D9" w:rsidRPr="001733D9" w:rsidRDefault="00435867" w:rsidP="001733D9">
      <w:pPr>
        <w:spacing w:line="0" w:lineRule="atLeast"/>
        <w:ind w:firstLine="567"/>
        <w:jc w:val="both"/>
        <w:rPr>
          <w:bCs/>
        </w:rPr>
      </w:pPr>
      <w:r>
        <w:rPr>
          <w:bCs/>
        </w:rPr>
        <w:t>8</w:t>
      </w:r>
      <w:r w:rsidR="001733D9">
        <w:rPr>
          <w:bCs/>
        </w:rPr>
        <w:t>.</w:t>
      </w:r>
      <w:r w:rsidR="001733D9" w:rsidRPr="001733D9">
        <w:rPr>
          <w:bCs/>
        </w:rPr>
        <w:t>2. Все споры или разногласия, возникающие между Сторонами по настоящему договору или в связи с ним, разрешаются путем переговоров между Сторонами. В случае невозможности разрешения разногласий путем переговоров они подлежат рассмотрению в арбитражном суде.</w:t>
      </w:r>
    </w:p>
    <w:p w:rsidR="001733D9" w:rsidRPr="001733D9" w:rsidRDefault="00435867" w:rsidP="001733D9">
      <w:pPr>
        <w:spacing w:line="0" w:lineRule="atLeast"/>
        <w:ind w:firstLine="567"/>
        <w:jc w:val="both"/>
        <w:rPr>
          <w:bCs/>
        </w:rPr>
      </w:pPr>
      <w:r>
        <w:rPr>
          <w:bCs/>
        </w:rPr>
        <w:t>8</w:t>
      </w:r>
      <w:r w:rsidR="001733D9" w:rsidRPr="001733D9">
        <w:rPr>
          <w:bCs/>
        </w:rPr>
        <w:t>.3. Настоящий договор составлен в двух экземплярах, имеющих равную юридическую силу, по одному для каждой из Сторон.</w:t>
      </w:r>
    </w:p>
    <w:p w:rsidR="005E188A" w:rsidRDefault="005E188A" w:rsidP="00B770A5">
      <w:pPr>
        <w:spacing w:line="0" w:lineRule="atLeast"/>
        <w:jc w:val="both"/>
        <w:rPr>
          <w:bCs/>
        </w:rPr>
      </w:pPr>
    </w:p>
    <w:p w:rsidR="005E188A" w:rsidRPr="005E188A" w:rsidRDefault="00435867" w:rsidP="005E188A">
      <w:pPr>
        <w:spacing w:line="0" w:lineRule="atLeast"/>
        <w:jc w:val="center"/>
        <w:rPr>
          <w:b/>
          <w:bCs/>
        </w:rPr>
      </w:pPr>
      <w:r>
        <w:rPr>
          <w:b/>
          <w:bCs/>
        </w:rPr>
        <w:t>9</w:t>
      </w:r>
      <w:r w:rsidR="005E188A" w:rsidRPr="005E188A">
        <w:rPr>
          <w:b/>
          <w:bCs/>
        </w:rPr>
        <w:t>. Приложения</w:t>
      </w:r>
    </w:p>
    <w:p w:rsidR="005E188A" w:rsidRPr="005E188A" w:rsidRDefault="005E188A" w:rsidP="005E188A">
      <w:pPr>
        <w:spacing w:line="0" w:lineRule="atLeast"/>
        <w:jc w:val="both"/>
        <w:rPr>
          <w:bCs/>
        </w:rPr>
      </w:pPr>
    </w:p>
    <w:p w:rsidR="005E188A" w:rsidRDefault="005E188A" w:rsidP="005E188A">
      <w:pPr>
        <w:spacing w:line="0" w:lineRule="atLeast"/>
        <w:jc w:val="both"/>
        <w:rPr>
          <w:bCs/>
        </w:rPr>
      </w:pPr>
      <w:r w:rsidRPr="005E188A">
        <w:rPr>
          <w:bCs/>
        </w:rPr>
        <w:t xml:space="preserve">Приложение № 1 – Калькуляция, в 1 экз. на </w:t>
      </w:r>
      <w:r w:rsidR="00253BCA">
        <w:rPr>
          <w:bCs/>
        </w:rPr>
        <w:t>1</w:t>
      </w:r>
      <w:r w:rsidRPr="005E188A">
        <w:rPr>
          <w:bCs/>
        </w:rPr>
        <w:t xml:space="preserve"> л.</w:t>
      </w:r>
      <w:r w:rsidR="00A92B8A">
        <w:rPr>
          <w:bCs/>
        </w:rPr>
        <w:t>;</w:t>
      </w:r>
    </w:p>
    <w:p w:rsidR="00A92B8A" w:rsidRDefault="00A92B8A" w:rsidP="00A92B8A">
      <w:pPr>
        <w:rPr>
          <w:bCs/>
        </w:rPr>
      </w:pPr>
      <w:r w:rsidRPr="00A92B8A">
        <w:rPr>
          <w:bCs/>
        </w:rPr>
        <w:t>Приложение № 2 – Протокол испытаний</w:t>
      </w:r>
      <w:r>
        <w:rPr>
          <w:bCs/>
        </w:rPr>
        <w:t>, в 1 экз. на</w:t>
      </w:r>
      <w:r w:rsidR="00253BCA">
        <w:rPr>
          <w:bCs/>
        </w:rPr>
        <w:t xml:space="preserve"> 1</w:t>
      </w:r>
      <w:r>
        <w:rPr>
          <w:bCs/>
        </w:rPr>
        <w:t xml:space="preserve"> л.</w:t>
      </w:r>
    </w:p>
    <w:p w:rsidR="005E188A" w:rsidRDefault="005E188A" w:rsidP="00B770A5">
      <w:pPr>
        <w:spacing w:line="0" w:lineRule="atLeast"/>
        <w:jc w:val="both"/>
        <w:rPr>
          <w:bCs/>
        </w:rPr>
      </w:pPr>
    </w:p>
    <w:p w:rsidR="00B51978" w:rsidRDefault="00435867" w:rsidP="00B770A5">
      <w:pPr>
        <w:spacing w:line="0" w:lineRule="atLeast"/>
        <w:ind w:left="720"/>
        <w:jc w:val="center"/>
        <w:rPr>
          <w:b/>
          <w:bCs/>
        </w:rPr>
      </w:pPr>
      <w:r>
        <w:rPr>
          <w:b/>
          <w:bCs/>
        </w:rPr>
        <w:t>10</w:t>
      </w:r>
      <w:r w:rsidR="00B51978" w:rsidRPr="00146ECC">
        <w:rPr>
          <w:b/>
          <w:bCs/>
        </w:rPr>
        <w:t>. Адр</w:t>
      </w:r>
      <w:r w:rsidR="00EF24D3" w:rsidRPr="00146ECC">
        <w:rPr>
          <w:b/>
          <w:bCs/>
        </w:rPr>
        <w:t>еса, реквизиты и подписи Сторон</w:t>
      </w:r>
    </w:p>
    <w:p w:rsidR="005E188A" w:rsidRPr="00146ECC" w:rsidRDefault="005E188A" w:rsidP="00B770A5">
      <w:pPr>
        <w:spacing w:line="0" w:lineRule="atLeast"/>
        <w:ind w:left="720"/>
        <w:jc w:val="center"/>
        <w:rPr>
          <w:b/>
          <w:bCs/>
        </w:rPr>
      </w:pPr>
    </w:p>
    <w:tbl>
      <w:tblPr>
        <w:tblW w:w="10440" w:type="dxa"/>
        <w:tblLook w:val="0000" w:firstRow="0" w:lastRow="0" w:firstColumn="0" w:lastColumn="0" w:noHBand="0" w:noVBand="0"/>
      </w:tblPr>
      <w:tblGrid>
        <w:gridCol w:w="5559"/>
        <w:gridCol w:w="4881"/>
      </w:tblGrid>
      <w:tr w:rsidR="00B51978" w:rsidRPr="00146ECC">
        <w:tc>
          <w:tcPr>
            <w:tcW w:w="5580" w:type="dxa"/>
          </w:tcPr>
          <w:p w:rsidR="00FE1549" w:rsidRDefault="00FE1549" w:rsidP="00FE1549">
            <w:pPr>
              <w:spacing w:line="0" w:lineRule="atLeast"/>
              <w:jc w:val="center"/>
              <w:rPr>
                <w:b/>
              </w:rPr>
            </w:pPr>
            <w:r>
              <w:rPr>
                <w:b/>
              </w:rPr>
              <w:t>Исполнитель</w:t>
            </w:r>
            <w:r w:rsidRPr="00146ECC">
              <w:rPr>
                <w:b/>
              </w:rPr>
              <w:t>:</w:t>
            </w:r>
          </w:p>
          <w:p w:rsidR="00FE1549" w:rsidRPr="00146ECC" w:rsidRDefault="00FE1549" w:rsidP="00FE1549">
            <w:pPr>
              <w:spacing w:line="0" w:lineRule="atLeast"/>
              <w:jc w:val="center"/>
              <w:rPr>
                <w:b/>
              </w:rPr>
            </w:pPr>
          </w:p>
          <w:p w:rsidR="00FE1549" w:rsidRPr="00A015F1" w:rsidRDefault="00FE1549" w:rsidP="00FE1549">
            <w:pPr>
              <w:spacing w:line="0" w:lineRule="atLeast"/>
              <w:jc w:val="center"/>
              <w:rPr>
                <w:b/>
              </w:rPr>
            </w:pPr>
            <w:r w:rsidRPr="00A015F1">
              <w:rPr>
                <w:b/>
              </w:rPr>
              <w:lastRenderedPageBreak/>
              <w:t>ОАО «Химкинский водоканал»</w:t>
            </w:r>
          </w:p>
          <w:p w:rsidR="00FE1549" w:rsidRDefault="00FE1549" w:rsidP="00FE1549">
            <w:pPr>
              <w:spacing w:line="0" w:lineRule="atLeast"/>
            </w:pPr>
            <w:r>
              <w:t xml:space="preserve">Юридический адрес: </w:t>
            </w:r>
          </w:p>
          <w:p w:rsidR="00FE1549" w:rsidRDefault="00FE1549" w:rsidP="00FE1549">
            <w:pPr>
              <w:spacing w:line="0" w:lineRule="atLeast"/>
            </w:pPr>
            <w:r>
              <w:t xml:space="preserve">141400, Московская область, </w:t>
            </w:r>
            <w:proofErr w:type="spellStart"/>
            <w:r>
              <w:t>г.о</w:t>
            </w:r>
            <w:proofErr w:type="spellEnd"/>
            <w:r>
              <w:t>. Химки,</w:t>
            </w:r>
          </w:p>
          <w:p w:rsidR="00FE1549" w:rsidRDefault="00FE1549" w:rsidP="00FE1549">
            <w:pPr>
              <w:spacing w:line="0" w:lineRule="atLeast"/>
            </w:pPr>
            <w:r>
              <w:t>Нагорное шоссе, д.5</w:t>
            </w:r>
          </w:p>
          <w:p w:rsidR="00FE1549" w:rsidRDefault="00FE1549" w:rsidP="00FE1549">
            <w:pPr>
              <w:spacing w:line="0" w:lineRule="atLeast"/>
            </w:pPr>
            <w:r w:rsidRPr="00095822">
              <w:t>Почтовый адрес:</w:t>
            </w:r>
          </w:p>
          <w:p w:rsidR="00FE1549" w:rsidRDefault="00FE1549" w:rsidP="00FE1549">
            <w:pPr>
              <w:spacing w:line="0" w:lineRule="atLeast"/>
            </w:pPr>
            <w:r>
              <w:t xml:space="preserve">141400, Московская область, </w:t>
            </w:r>
            <w:proofErr w:type="spellStart"/>
            <w:r>
              <w:t>г.о</w:t>
            </w:r>
            <w:proofErr w:type="spellEnd"/>
            <w:r>
              <w:t>. Химки,</w:t>
            </w:r>
          </w:p>
          <w:p w:rsidR="00FE1549" w:rsidRDefault="00FE1549" w:rsidP="00FE1549">
            <w:pPr>
              <w:spacing w:line="0" w:lineRule="atLeast"/>
            </w:pPr>
            <w:r>
              <w:t>Нагорное шоссе, д.5</w:t>
            </w:r>
          </w:p>
          <w:p w:rsidR="00FE1549" w:rsidRDefault="00FE1549" w:rsidP="00FE1549">
            <w:pPr>
              <w:spacing w:line="0" w:lineRule="atLeast"/>
            </w:pPr>
            <w:r>
              <w:t>ИНН/КПП 5047081156/504701001</w:t>
            </w:r>
          </w:p>
          <w:p w:rsidR="00FE1549" w:rsidRDefault="00FE1549" w:rsidP="00FE1549">
            <w:pPr>
              <w:spacing w:line="0" w:lineRule="atLeast"/>
            </w:pPr>
            <w:r>
              <w:t>р/с 40702810100000015373</w:t>
            </w:r>
          </w:p>
          <w:p w:rsidR="00FE1549" w:rsidRDefault="00FE1549" w:rsidP="00FE1549">
            <w:pPr>
              <w:spacing w:line="0" w:lineRule="atLeast"/>
            </w:pPr>
            <w:r>
              <w:t>Банк ВТБ (ПАО) г. Москва</w:t>
            </w:r>
          </w:p>
          <w:p w:rsidR="00FE1549" w:rsidRDefault="00FE1549" w:rsidP="00FE1549">
            <w:pPr>
              <w:spacing w:line="0" w:lineRule="atLeast"/>
            </w:pPr>
            <w:r>
              <w:t>к/с 30101810145250000411</w:t>
            </w:r>
          </w:p>
          <w:p w:rsidR="00FE1549" w:rsidRDefault="00FE1549" w:rsidP="00FE1549">
            <w:pPr>
              <w:spacing w:line="0" w:lineRule="atLeast"/>
            </w:pPr>
            <w:r>
              <w:t>БИК 044525411</w:t>
            </w:r>
          </w:p>
          <w:p w:rsidR="00FE1549" w:rsidRDefault="00FE1549" w:rsidP="00FE1549">
            <w:pPr>
              <w:spacing w:line="0" w:lineRule="atLeast"/>
            </w:pPr>
          </w:p>
          <w:p w:rsidR="00FE1549" w:rsidRPr="00146ECC" w:rsidRDefault="00FE1549" w:rsidP="00FE1549">
            <w:pPr>
              <w:spacing w:line="0" w:lineRule="atLeast"/>
              <w:ind w:firstLine="743"/>
            </w:pPr>
          </w:p>
          <w:p w:rsidR="00FE1549" w:rsidRDefault="00FE1549" w:rsidP="00FE1549">
            <w:pPr>
              <w:spacing w:line="0" w:lineRule="atLeast"/>
              <w:jc w:val="center"/>
              <w:rPr>
                <w:b/>
              </w:rPr>
            </w:pPr>
            <w:r w:rsidRPr="00B76911">
              <w:rPr>
                <w:b/>
              </w:rPr>
              <w:t>Г</w:t>
            </w:r>
            <w:r>
              <w:rPr>
                <w:b/>
              </w:rPr>
              <w:t>енеральный директор</w:t>
            </w:r>
          </w:p>
          <w:p w:rsidR="00FE1549" w:rsidRDefault="00FE1549" w:rsidP="00FE1549">
            <w:pPr>
              <w:spacing w:line="0" w:lineRule="atLeast"/>
              <w:jc w:val="center"/>
              <w:rPr>
                <w:b/>
              </w:rPr>
            </w:pPr>
          </w:p>
          <w:p w:rsidR="00FE1549" w:rsidRPr="00146ECC" w:rsidRDefault="00FE1549" w:rsidP="00FE1549">
            <w:pPr>
              <w:spacing w:line="0" w:lineRule="atLeast"/>
              <w:jc w:val="center"/>
            </w:pPr>
          </w:p>
          <w:p w:rsidR="00FE1549" w:rsidRPr="00B76911" w:rsidRDefault="00FE1549" w:rsidP="00FE1549">
            <w:pPr>
              <w:spacing w:line="0" w:lineRule="atLeast"/>
              <w:jc w:val="center"/>
              <w:rPr>
                <w:b/>
              </w:rPr>
            </w:pPr>
            <w:r w:rsidRPr="00146ECC">
              <w:t xml:space="preserve">___________________ </w:t>
            </w:r>
            <w:r w:rsidRPr="00B76911">
              <w:rPr>
                <w:b/>
              </w:rPr>
              <w:t>(</w:t>
            </w:r>
            <w:r w:rsidR="00BD335D">
              <w:rPr>
                <w:b/>
              </w:rPr>
              <w:t>А.В. Кожикин</w:t>
            </w:r>
            <w:r w:rsidRPr="00B76911">
              <w:rPr>
                <w:b/>
              </w:rPr>
              <w:t>)</w:t>
            </w:r>
          </w:p>
          <w:p w:rsidR="00FE1549" w:rsidRPr="00146ECC" w:rsidRDefault="00FE1549" w:rsidP="00FE1549">
            <w:pPr>
              <w:tabs>
                <w:tab w:val="left" w:pos="735"/>
              </w:tabs>
              <w:spacing w:line="0" w:lineRule="atLeast"/>
              <w:jc w:val="center"/>
            </w:pPr>
          </w:p>
          <w:p w:rsidR="00B51978" w:rsidRPr="00146ECC" w:rsidRDefault="00FE1549" w:rsidP="00FE1549">
            <w:pPr>
              <w:spacing w:line="0" w:lineRule="atLeast"/>
              <w:jc w:val="center"/>
            </w:pPr>
            <w:r w:rsidRPr="00146ECC">
              <w:t>М.П.</w:t>
            </w:r>
          </w:p>
        </w:tc>
        <w:tc>
          <w:tcPr>
            <w:tcW w:w="4860" w:type="dxa"/>
          </w:tcPr>
          <w:p w:rsidR="006D568E" w:rsidRPr="00146ECC" w:rsidRDefault="006D568E" w:rsidP="00B770A5">
            <w:pPr>
              <w:spacing w:line="0" w:lineRule="atLeast"/>
              <w:jc w:val="center"/>
              <w:rPr>
                <w:b/>
                <w:bCs/>
              </w:rPr>
            </w:pPr>
            <w:r w:rsidRPr="00146ECC">
              <w:rPr>
                <w:b/>
                <w:bCs/>
              </w:rPr>
              <w:lastRenderedPageBreak/>
              <w:t>Заказчик:</w:t>
            </w:r>
          </w:p>
          <w:p w:rsidR="006D568E" w:rsidRPr="00095822" w:rsidRDefault="00D74DE9" w:rsidP="00731936">
            <w:pPr>
              <w:tabs>
                <w:tab w:val="num" w:pos="0"/>
              </w:tabs>
              <w:spacing w:line="0" w:lineRule="atLeast"/>
              <w:ind w:right="585"/>
              <w:jc w:val="both"/>
              <w:rPr>
                <w:bCs/>
              </w:rPr>
            </w:pPr>
            <w:r w:rsidRPr="00095822">
              <w:rPr>
                <w:bCs/>
              </w:rPr>
              <w:t>__________________________________</w:t>
            </w:r>
          </w:p>
          <w:p w:rsidR="006D568E" w:rsidRDefault="00D74DE9" w:rsidP="00731936">
            <w:pPr>
              <w:pStyle w:val="a5"/>
              <w:spacing w:line="0" w:lineRule="atLeast"/>
              <w:ind w:right="585"/>
            </w:pPr>
            <w:r w:rsidRPr="00095822">
              <w:lastRenderedPageBreak/>
              <w:t>Юриди</w:t>
            </w:r>
            <w:r w:rsidR="00731936" w:rsidRPr="00095822">
              <w:t xml:space="preserve">ческий </w:t>
            </w:r>
            <w:proofErr w:type="gramStart"/>
            <w:r w:rsidR="00731936" w:rsidRPr="00095822">
              <w:t>адрес:_</w:t>
            </w:r>
            <w:proofErr w:type="gramEnd"/>
            <w:r w:rsidR="00731936" w:rsidRPr="00095822">
              <w:t>_______________</w:t>
            </w:r>
          </w:p>
          <w:p w:rsidR="00253BCA" w:rsidRDefault="00253BCA" w:rsidP="00731936">
            <w:pPr>
              <w:pStyle w:val="a5"/>
              <w:spacing w:line="0" w:lineRule="atLeast"/>
              <w:ind w:right="585"/>
            </w:pPr>
            <w:r>
              <w:t>__________________________________</w:t>
            </w:r>
          </w:p>
          <w:p w:rsidR="00253BCA" w:rsidRPr="00095822" w:rsidRDefault="00253BCA" w:rsidP="00731936">
            <w:pPr>
              <w:pStyle w:val="a5"/>
              <w:spacing w:line="0" w:lineRule="atLeast"/>
              <w:ind w:right="585"/>
            </w:pPr>
            <w:r>
              <w:t>__________________________________</w:t>
            </w:r>
          </w:p>
          <w:p w:rsidR="00605BC2" w:rsidRPr="00095822" w:rsidRDefault="00605BC2" w:rsidP="00731936">
            <w:pPr>
              <w:pStyle w:val="a5"/>
              <w:spacing w:line="0" w:lineRule="atLeast"/>
              <w:ind w:right="585"/>
            </w:pPr>
            <w:r w:rsidRPr="00095822">
              <w:t xml:space="preserve">Почтовый адрес: </w:t>
            </w:r>
            <w:r w:rsidR="00731936" w:rsidRPr="00095822">
              <w:t>___________________</w:t>
            </w:r>
          </w:p>
          <w:p w:rsidR="00253BCA" w:rsidRDefault="00253BCA" w:rsidP="00253BCA">
            <w:pPr>
              <w:pStyle w:val="a5"/>
              <w:spacing w:line="0" w:lineRule="atLeast"/>
              <w:ind w:right="585"/>
            </w:pPr>
            <w:r>
              <w:t>__________________________________</w:t>
            </w:r>
          </w:p>
          <w:p w:rsidR="00253BCA" w:rsidRPr="00095822" w:rsidRDefault="00253BCA" w:rsidP="00253BCA">
            <w:pPr>
              <w:pStyle w:val="a5"/>
              <w:spacing w:line="0" w:lineRule="atLeast"/>
              <w:ind w:right="585"/>
            </w:pPr>
            <w:r>
              <w:t>__________________________________</w:t>
            </w:r>
          </w:p>
          <w:p w:rsidR="00253BCA" w:rsidRDefault="00253BCA" w:rsidP="00731936">
            <w:pPr>
              <w:pStyle w:val="a5"/>
              <w:spacing w:line="0" w:lineRule="atLeast"/>
              <w:ind w:right="585"/>
            </w:pPr>
          </w:p>
          <w:p w:rsidR="006D568E" w:rsidRPr="00095822" w:rsidRDefault="006D568E" w:rsidP="00731936">
            <w:pPr>
              <w:pStyle w:val="a5"/>
              <w:spacing w:line="0" w:lineRule="atLeast"/>
              <w:ind w:right="585"/>
            </w:pPr>
            <w:r w:rsidRPr="00095822">
              <w:t xml:space="preserve">ИНН/КПП </w:t>
            </w:r>
            <w:r w:rsidR="00731936" w:rsidRPr="00095822">
              <w:t>________________________</w:t>
            </w:r>
          </w:p>
          <w:p w:rsidR="00434C63" w:rsidRPr="00095822" w:rsidRDefault="00D74DE9" w:rsidP="00731936">
            <w:pPr>
              <w:pStyle w:val="a5"/>
              <w:spacing w:line="0" w:lineRule="atLeast"/>
              <w:ind w:right="585"/>
            </w:pPr>
            <w:r w:rsidRPr="00095822">
              <w:t>р/с __</w:t>
            </w:r>
            <w:r w:rsidR="00731936" w:rsidRPr="00095822">
              <w:t>_____________________________</w:t>
            </w:r>
          </w:p>
          <w:p w:rsidR="00253BCA" w:rsidRDefault="00253BCA" w:rsidP="00253BCA">
            <w:pPr>
              <w:pStyle w:val="a5"/>
              <w:spacing w:line="0" w:lineRule="atLeast"/>
              <w:ind w:right="585"/>
            </w:pPr>
            <w:r>
              <w:t>__________________________________</w:t>
            </w:r>
          </w:p>
          <w:p w:rsidR="00253BCA" w:rsidRDefault="00731936" w:rsidP="00731936">
            <w:pPr>
              <w:pStyle w:val="a5"/>
              <w:spacing w:line="0" w:lineRule="atLeast"/>
              <w:ind w:right="585"/>
            </w:pPr>
            <w:r w:rsidRPr="00095822">
              <w:t>к/с __</w:t>
            </w:r>
            <w:r w:rsidR="007B26B4" w:rsidRPr="00095822">
              <w:t>__________</w:t>
            </w:r>
            <w:r w:rsidR="00253BCA">
              <w:t>_____________</w:t>
            </w:r>
            <w:r w:rsidR="007B26B4" w:rsidRPr="00095822">
              <w:t>______</w:t>
            </w:r>
            <w:r w:rsidR="00434C63" w:rsidRPr="00095822">
              <w:t xml:space="preserve"> </w:t>
            </w:r>
          </w:p>
          <w:p w:rsidR="00434C63" w:rsidRPr="00095822" w:rsidRDefault="00434C63" w:rsidP="00731936">
            <w:pPr>
              <w:pStyle w:val="a5"/>
              <w:spacing w:line="0" w:lineRule="atLeast"/>
              <w:ind w:right="585"/>
            </w:pPr>
            <w:r w:rsidRPr="00095822">
              <w:t xml:space="preserve">БИК </w:t>
            </w:r>
            <w:r w:rsidR="00731936" w:rsidRPr="00095822">
              <w:t>___</w:t>
            </w:r>
            <w:r w:rsidR="00253BCA">
              <w:t>_____________________</w:t>
            </w:r>
            <w:r w:rsidR="00731936" w:rsidRPr="00095822">
              <w:t>_____</w:t>
            </w:r>
          </w:p>
          <w:p w:rsidR="007B26B4" w:rsidRDefault="007B26B4" w:rsidP="00B770A5">
            <w:pPr>
              <w:pStyle w:val="a5"/>
              <w:spacing w:line="0" w:lineRule="atLeast"/>
              <w:rPr>
                <w:lang w:val="en-US"/>
              </w:rPr>
            </w:pPr>
          </w:p>
          <w:p w:rsidR="00DA0305" w:rsidRPr="00DA0305" w:rsidRDefault="00DA0305" w:rsidP="00B770A5">
            <w:pPr>
              <w:pStyle w:val="a5"/>
              <w:spacing w:line="0" w:lineRule="atLeast"/>
              <w:rPr>
                <w:lang w:val="en-US"/>
              </w:rPr>
            </w:pPr>
          </w:p>
          <w:p w:rsidR="007B26B4" w:rsidRPr="00095822" w:rsidRDefault="007B26B4" w:rsidP="00B770A5">
            <w:pPr>
              <w:pStyle w:val="a5"/>
              <w:spacing w:line="0" w:lineRule="atLeast"/>
            </w:pPr>
          </w:p>
          <w:p w:rsidR="006D568E" w:rsidRPr="00095822" w:rsidRDefault="007B26B4" w:rsidP="00B770A5">
            <w:pPr>
              <w:tabs>
                <w:tab w:val="num" w:pos="0"/>
              </w:tabs>
              <w:spacing w:line="0" w:lineRule="atLeast"/>
              <w:jc w:val="center"/>
              <w:rPr>
                <w:bCs/>
                <w:vertAlign w:val="superscript"/>
              </w:rPr>
            </w:pPr>
            <w:r w:rsidRPr="00095822">
              <w:rPr>
                <w:bCs/>
              </w:rPr>
              <w:t>_____</w:t>
            </w:r>
            <w:r w:rsidR="00253BCA">
              <w:rPr>
                <w:bCs/>
              </w:rPr>
              <w:t>__________</w:t>
            </w:r>
            <w:r w:rsidRPr="00095822">
              <w:rPr>
                <w:bCs/>
              </w:rPr>
              <w:t>______________</w:t>
            </w:r>
          </w:p>
          <w:p w:rsidR="006D568E" w:rsidRPr="00095822" w:rsidRDefault="006D568E" w:rsidP="00B770A5">
            <w:pPr>
              <w:tabs>
                <w:tab w:val="num" w:pos="0"/>
              </w:tabs>
              <w:spacing w:line="0" w:lineRule="atLeast"/>
              <w:jc w:val="center"/>
              <w:rPr>
                <w:bCs/>
              </w:rPr>
            </w:pPr>
          </w:p>
          <w:p w:rsidR="006D568E" w:rsidRPr="00095822" w:rsidRDefault="006D568E" w:rsidP="00B770A5">
            <w:pPr>
              <w:tabs>
                <w:tab w:val="num" w:pos="0"/>
              </w:tabs>
              <w:spacing w:line="0" w:lineRule="atLeast"/>
              <w:jc w:val="center"/>
              <w:rPr>
                <w:bCs/>
              </w:rPr>
            </w:pPr>
          </w:p>
          <w:p w:rsidR="00336389" w:rsidRPr="00095822" w:rsidRDefault="006D568E" w:rsidP="00B770A5">
            <w:pPr>
              <w:spacing w:line="0" w:lineRule="atLeast"/>
              <w:jc w:val="center"/>
              <w:rPr>
                <w:bCs/>
              </w:rPr>
            </w:pPr>
            <w:r w:rsidRPr="00095822">
              <w:rPr>
                <w:bCs/>
              </w:rPr>
              <w:t>________________</w:t>
            </w:r>
            <w:r w:rsidR="00434C63" w:rsidRPr="00095822">
              <w:rPr>
                <w:bCs/>
              </w:rPr>
              <w:t>_______</w:t>
            </w:r>
            <w:r w:rsidR="00962E40" w:rsidRPr="00095822">
              <w:rPr>
                <w:bCs/>
              </w:rPr>
              <w:t xml:space="preserve"> (_____</w:t>
            </w:r>
            <w:r w:rsidR="007B26B4" w:rsidRPr="00095822">
              <w:rPr>
                <w:bCs/>
              </w:rPr>
              <w:t>________)</w:t>
            </w:r>
          </w:p>
          <w:p w:rsidR="006D568E" w:rsidRPr="00146ECC" w:rsidRDefault="006D568E" w:rsidP="00B770A5">
            <w:pPr>
              <w:spacing w:line="0" w:lineRule="atLeast"/>
              <w:jc w:val="center"/>
            </w:pPr>
          </w:p>
          <w:p w:rsidR="00B51978" w:rsidRPr="00146ECC" w:rsidRDefault="00336389" w:rsidP="00B770A5">
            <w:pPr>
              <w:spacing w:line="0" w:lineRule="atLeast"/>
              <w:ind w:left="612"/>
              <w:jc w:val="center"/>
            </w:pPr>
            <w:r w:rsidRPr="00146ECC">
              <w:t>М.П.</w:t>
            </w:r>
          </w:p>
        </w:tc>
      </w:tr>
    </w:tbl>
    <w:p w:rsidR="00301FEF" w:rsidRPr="00301FEF" w:rsidRDefault="00301FEF" w:rsidP="00301FEF">
      <w:pPr>
        <w:tabs>
          <w:tab w:val="left" w:pos="5868"/>
          <w:tab w:val="left" w:pos="5916"/>
        </w:tabs>
        <w:ind w:left="6480" w:right="-625" w:hanging="3078"/>
        <w:jc w:val="center"/>
      </w:pPr>
      <w:r>
        <w:lastRenderedPageBreak/>
        <w:br w:type="page"/>
      </w:r>
      <w:r w:rsidRPr="00301FEF">
        <w:lastRenderedPageBreak/>
        <w:t xml:space="preserve">Приложение </w:t>
      </w:r>
      <w:proofErr w:type="gramStart"/>
      <w:r w:rsidRPr="00301FEF">
        <w:t>№  1</w:t>
      </w:r>
      <w:proofErr w:type="gramEnd"/>
    </w:p>
    <w:p w:rsidR="00301FEF" w:rsidRPr="00301FEF" w:rsidRDefault="00301FEF" w:rsidP="00301FEF">
      <w:pPr>
        <w:tabs>
          <w:tab w:val="left" w:pos="5868"/>
          <w:tab w:val="left" w:pos="5916"/>
        </w:tabs>
        <w:ind w:left="6480" w:right="-625" w:hanging="3078"/>
        <w:jc w:val="center"/>
      </w:pPr>
      <w:r w:rsidRPr="00301FEF">
        <w:t>К договору №_________________ от _________________</w:t>
      </w:r>
    </w:p>
    <w:p w:rsidR="00301FEF" w:rsidRDefault="00301FEF" w:rsidP="00301FEF">
      <w:pPr>
        <w:pStyle w:val="1"/>
        <w:rPr>
          <w:sz w:val="24"/>
          <w:szCs w:val="24"/>
        </w:rPr>
      </w:pPr>
    </w:p>
    <w:p w:rsidR="00253BCA" w:rsidRDefault="00253BCA" w:rsidP="00253BCA"/>
    <w:p w:rsidR="00253BCA" w:rsidRPr="00253BCA" w:rsidRDefault="00253BCA" w:rsidP="00253BCA"/>
    <w:p w:rsidR="00253BCA" w:rsidRDefault="00253BCA" w:rsidP="00253BCA"/>
    <w:p w:rsidR="00253BCA" w:rsidRDefault="00253BCA" w:rsidP="00253BCA">
      <w:pPr>
        <w:pStyle w:val="1"/>
        <w:rPr>
          <w:sz w:val="24"/>
          <w:szCs w:val="24"/>
        </w:rPr>
      </w:pPr>
      <w:r w:rsidRPr="00301FEF">
        <w:rPr>
          <w:sz w:val="24"/>
          <w:szCs w:val="24"/>
        </w:rPr>
        <w:t>КАЛЬКУЛЯЦИЯ</w:t>
      </w:r>
    </w:p>
    <w:p w:rsidR="00253BCA" w:rsidRPr="00301FEF" w:rsidRDefault="00253BCA" w:rsidP="00253BCA">
      <w:pPr>
        <w:jc w:val="center"/>
        <w:rPr>
          <w:b/>
        </w:rPr>
      </w:pPr>
      <w:r w:rsidRPr="00301FEF">
        <w:rPr>
          <w:b/>
        </w:rPr>
        <w:t>(стоимость одной пробы)</w:t>
      </w:r>
    </w:p>
    <w:p w:rsidR="00253BCA" w:rsidRPr="00253BCA" w:rsidRDefault="00253BCA" w:rsidP="00253BCA"/>
    <w:p w:rsidR="00253BCA" w:rsidRPr="00253BCA" w:rsidRDefault="00253BCA" w:rsidP="00253BCA"/>
    <w:p w:rsidR="00253BCA" w:rsidRPr="00301FEF" w:rsidRDefault="00253BCA" w:rsidP="00253BCA">
      <w:pPr>
        <w:tabs>
          <w:tab w:val="left" w:pos="5868"/>
          <w:tab w:val="left" w:pos="5916"/>
        </w:tabs>
        <w:ind w:left="6480" w:right="-625" w:hanging="3078"/>
        <w:jc w:val="center"/>
      </w:pPr>
      <w:r>
        <w:br w:type="page"/>
      </w:r>
      <w:r>
        <w:lastRenderedPageBreak/>
        <w:t xml:space="preserve">Приложение </w:t>
      </w:r>
      <w:proofErr w:type="gramStart"/>
      <w:r>
        <w:t>№  2</w:t>
      </w:r>
      <w:proofErr w:type="gramEnd"/>
    </w:p>
    <w:p w:rsidR="00253BCA" w:rsidRPr="00301FEF" w:rsidRDefault="00253BCA" w:rsidP="00253BCA">
      <w:pPr>
        <w:tabs>
          <w:tab w:val="left" w:pos="5868"/>
          <w:tab w:val="left" w:pos="5916"/>
        </w:tabs>
        <w:ind w:left="6480" w:right="-625" w:hanging="3078"/>
        <w:jc w:val="center"/>
      </w:pPr>
      <w:r w:rsidRPr="00301FEF">
        <w:t>К договору №_________________ от _________________</w:t>
      </w:r>
    </w:p>
    <w:p w:rsidR="00301FEF" w:rsidRPr="00301FEF" w:rsidRDefault="00301FEF" w:rsidP="00301FEF">
      <w:pPr>
        <w:pStyle w:val="1"/>
        <w:rPr>
          <w:sz w:val="24"/>
          <w:szCs w:val="24"/>
        </w:rPr>
      </w:pPr>
    </w:p>
    <w:p w:rsidR="00301FEF" w:rsidRDefault="00301FEF" w:rsidP="00301FEF">
      <w:pPr>
        <w:pStyle w:val="1"/>
        <w:rPr>
          <w:sz w:val="24"/>
          <w:szCs w:val="24"/>
        </w:rPr>
      </w:pPr>
    </w:p>
    <w:p w:rsidR="00253BCA" w:rsidRDefault="00253BCA" w:rsidP="00253BCA"/>
    <w:p w:rsidR="00253BCA" w:rsidRPr="00253BCA" w:rsidRDefault="00253BCA" w:rsidP="00253BCA"/>
    <w:p w:rsidR="00253BCA" w:rsidRPr="00253BCA" w:rsidRDefault="00253BCA" w:rsidP="00253BCA">
      <w:pPr>
        <w:pStyle w:val="1"/>
        <w:rPr>
          <w:sz w:val="24"/>
          <w:szCs w:val="24"/>
        </w:rPr>
      </w:pPr>
      <w:r w:rsidRPr="00253BCA">
        <w:rPr>
          <w:sz w:val="24"/>
          <w:szCs w:val="24"/>
        </w:rPr>
        <w:t xml:space="preserve">ПРОТОКОЛ ИССЛЕДОВАНИЯ </w:t>
      </w:r>
      <w:r>
        <w:rPr>
          <w:sz w:val="24"/>
          <w:szCs w:val="24"/>
        </w:rPr>
        <w:t>_____________</w:t>
      </w:r>
      <w:r w:rsidRPr="00253BCA">
        <w:rPr>
          <w:sz w:val="24"/>
          <w:szCs w:val="24"/>
        </w:rPr>
        <w:t xml:space="preserve"> № ____ от __</w:t>
      </w:r>
      <w:proofErr w:type="gramStart"/>
      <w:r w:rsidRPr="00253BCA">
        <w:rPr>
          <w:sz w:val="24"/>
          <w:szCs w:val="24"/>
        </w:rPr>
        <w:t>_._</w:t>
      </w:r>
      <w:proofErr w:type="gramEnd"/>
      <w:r w:rsidRPr="00253BCA">
        <w:rPr>
          <w:sz w:val="24"/>
          <w:szCs w:val="24"/>
        </w:rPr>
        <w:t>__.20___г.</w:t>
      </w:r>
    </w:p>
    <w:p w:rsidR="00253BCA" w:rsidRPr="00253BCA" w:rsidRDefault="00253BCA" w:rsidP="00253BCA"/>
    <w:p w:rsidR="00301FEF" w:rsidRPr="00301FEF" w:rsidRDefault="00301FEF" w:rsidP="00301FEF"/>
    <w:sectPr w:rsidR="00301FEF" w:rsidRPr="00301FEF" w:rsidSect="00253BCA">
      <w:headerReference w:type="default" r:id="rId8"/>
      <w:footerReference w:type="default" r:id="rId9"/>
      <w:pgSz w:w="11906" w:h="16838"/>
      <w:pgMar w:top="902" w:right="851" w:bottom="142" w:left="1418" w:header="43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0AE" w:rsidRDefault="006A20AE">
      <w:r>
        <w:separator/>
      </w:r>
    </w:p>
  </w:endnote>
  <w:endnote w:type="continuationSeparator" w:id="0">
    <w:p w:rsidR="006A20AE" w:rsidRDefault="006A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70A5" w:rsidRPr="00B770A5" w:rsidRDefault="00B770A5">
    <w:pPr>
      <w:pStyle w:val="a6"/>
      <w:jc w:val="center"/>
      <w:rPr>
        <w:sz w:val="20"/>
        <w:szCs w:val="20"/>
      </w:rPr>
    </w:pPr>
    <w:r w:rsidRPr="00B770A5">
      <w:rPr>
        <w:sz w:val="20"/>
        <w:szCs w:val="20"/>
      </w:rPr>
      <w:fldChar w:fldCharType="begin"/>
    </w:r>
    <w:r w:rsidRPr="00B770A5">
      <w:rPr>
        <w:sz w:val="20"/>
        <w:szCs w:val="20"/>
      </w:rPr>
      <w:instrText>PAGE   \* MERGEFORMAT</w:instrText>
    </w:r>
    <w:r w:rsidRPr="00B770A5">
      <w:rPr>
        <w:sz w:val="20"/>
        <w:szCs w:val="20"/>
      </w:rPr>
      <w:fldChar w:fldCharType="separate"/>
    </w:r>
    <w:r w:rsidR="00435867">
      <w:rPr>
        <w:noProof/>
        <w:sz w:val="20"/>
        <w:szCs w:val="20"/>
      </w:rPr>
      <w:t>4</w:t>
    </w:r>
    <w:r w:rsidRPr="00B770A5">
      <w:rPr>
        <w:sz w:val="20"/>
        <w:szCs w:val="20"/>
      </w:rPr>
      <w:fldChar w:fldCharType="end"/>
    </w:r>
  </w:p>
  <w:p w:rsidR="00B770A5" w:rsidRDefault="00B770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0AE" w:rsidRDefault="006A20AE">
      <w:r>
        <w:separator/>
      </w:r>
    </w:p>
  </w:footnote>
  <w:footnote w:type="continuationSeparator" w:id="0">
    <w:p w:rsidR="006A20AE" w:rsidRDefault="006A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06A" w:rsidRDefault="00C41647" w:rsidP="00117523">
    <w:pPr>
      <w:pStyle w:val="a3"/>
      <w:tabs>
        <w:tab w:val="clear" w:pos="4677"/>
        <w:tab w:val="clear" w:pos="9355"/>
        <w:tab w:val="right" w:pos="9637"/>
      </w:tabs>
      <w:jc w:val="center"/>
    </w:pPr>
    <w:r w:rsidRPr="00C27B73">
      <w:rPr>
        <w:noProof/>
      </w:rPr>
      <w:drawing>
        <wp:inline distT="0" distB="0" distL="0" distR="0">
          <wp:extent cx="723900" cy="660400"/>
          <wp:effectExtent l="0" t="0" r="0" b="0"/>
          <wp:docPr id="1" name="Рисунок 1" descr="http://www.himkivod.ru/bitrix/templates/main/i/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http://www.himkivod.ru/bitrix/templates/main/i/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60400"/>
                  </a:xfrm>
                  <a:prstGeom prst="rect">
                    <a:avLst/>
                  </a:prstGeom>
                  <a:noFill/>
                  <a:ln>
                    <a:noFill/>
                  </a:ln>
                </pic:spPr>
              </pic:pic>
            </a:graphicData>
          </a:graphic>
        </wp:inline>
      </w:drawing>
    </w:r>
    <w:r w:rsidR="006910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74A5"/>
    <w:multiLevelType w:val="hybridMultilevel"/>
    <w:tmpl w:val="BE184EE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31D20602"/>
    <w:multiLevelType w:val="multilevel"/>
    <w:tmpl w:val="4768D73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EA44F54"/>
    <w:multiLevelType w:val="multilevel"/>
    <w:tmpl w:val="141855D6"/>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10"/>
        </w:tabs>
        <w:ind w:left="1110" w:hanging="435"/>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3" w15:restartNumberingAfterBreak="0">
    <w:nsid w:val="5E1C3239"/>
    <w:multiLevelType w:val="multilevel"/>
    <w:tmpl w:val="DAC68B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5F40FEB"/>
    <w:multiLevelType w:val="hybridMultilevel"/>
    <w:tmpl w:val="4024FC14"/>
    <w:lvl w:ilvl="0" w:tplc="AE28E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69F3619"/>
    <w:multiLevelType w:val="multilevel"/>
    <w:tmpl w:val="18ACF65E"/>
    <w:lvl w:ilvl="0">
      <w:start w:val="1"/>
      <w:numFmt w:val="decimal"/>
      <w:lvlText w:val="%1."/>
      <w:lvlJc w:val="left"/>
      <w:pPr>
        <w:ind w:left="1005" w:hanging="1005"/>
      </w:pPr>
      <w:rPr>
        <w:rFonts w:hint="default"/>
      </w:rPr>
    </w:lvl>
    <w:lvl w:ilvl="1">
      <w:start w:val="1"/>
      <w:numFmt w:val="decimal"/>
      <w:lvlText w:val="%1.%2."/>
      <w:lvlJc w:val="left"/>
      <w:pPr>
        <w:ind w:left="1572" w:hanging="1005"/>
      </w:pPr>
      <w:rPr>
        <w:rFonts w:hint="default"/>
      </w:rPr>
    </w:lvl>
    <w:lvl w:ilvl="2">
      <w:start w:val="1"/>
      <w:numFmt w:val="decimal"/>
      <w:lvlText w:val="%1.%2.%3."/>
      <w:lvlJc w:val="left"/>
      <w:pPr>
        <w:ind w:left="2139" w:hanging="1005"/>
      </w:pPr>
      <w:rPr>
        <w:rFonts w:hint="default"/>
      </w:rPr>
    </w:lvl>
    <w:lvl w:ilvl="3">
      <w:start w:val="1"/>
      <w:numFmt w:val="decimal"/>
      <w:lvlText w:val="%1.%2.%3.%4."/>
      <w:lvlJc w:val="left"/>
      <w:pPr>
        <w:ind w:left="2706" w:hanging="100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A98195D"/>
    <w:multiLevelType w:val="hybridMultilevel"/>
    <w:tmpl w:val="38D6E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385987">
    <w:abstractNumId w:val="0"/>
  </w:num>
  <w:num w:numId="2" w16cid:durableId="1489054804">
    <w:abstractNumId w:val="2"/>
  </w:num>
  <w:num w:numId="3" w16cid:durableId="1040127034">
    <w:abstractNumId w:val="6"/>
  </w:num>
  <w:num w:numId="4" w16cid:durableId="465128166">
    <w:abstractNumId w:val="4"/>
  </w:num>
  <w:num w:numId="5" w16cid:durableId="290399567">
    <w:abstractNumId w:val="3"/>
  </w:num>
  <w:num w:numId="6" w16cid:durableId="2029408351">
    <w:abstractNumId w:val="1"/>
  </w:num>
  <w:num w:numId="7" w16cid:durableId="459499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8"/>
    <w:rsid w:val="00000B5F"/>
    <w:rsid w:val="00000D93"/>
    <w:rsid w:val="0000290A"/>
    <w:rsid w:val="0000509D"/>
    <w:rsid w:val="00006273"/>
    <w:rsid w:val="000068A0"/>
    <w:rsid w:val="000102F8"/>
    <w:rsid w:val="00011110"/>
    <w:rsid w:val="00013C99"/>
    <w:rsid w:val="000222D7"/>
    <w:rsid w:val="00022C7C"/>
    <w:rsid w:val="000247D1"/>
    <w:rsid w:val="00025170"/>
    <w:rsid w:val="00026744"/>
    <w:rsid w:val="00032B37"/>
    <w:rsid w:val="00035382"/>
    <w:rsid w:val="000358B5"/>
    <w:rsid w:val="000402AD"/>
    <w:rsid w:val="000408EE"/>
    <w:rsid w:val="00040EC5"/>
    <w:rsid w:val="00042628"/>
    <w:rsid w:val="00043271"/>
    <w:rsid w:val="00043C40"/>
    <w:rsid w:val="00045FB6"/>
    <w:rsid w:val="00050A83"/>
    <w:rsid w:val="000514EB"/>
    <w:rsid w:val="00051F63"/>
    <w:rsid w:val="00052593"/>
    <w:rsid w:val="000558B4"/>
    <w:rsid w:val="0005627B"/>
    <w:rsid w:val="00063EBE"/>
    <w:rsid w:val="000646F2"/>
    <w:rsid w:val="000655FA"/>
    <w:rsid w:val="00065F1B"/>
    <w:rsid w:val="000665C1"/>
    <w:rsid w:val="00074B9A"/>
    <w:rsid w:val="00076270"/>
    <w:rsid w:val="00082661"/>
    <w:rsid w:val="00084DD0"/>
    <w:rsid w:val="0008569E"/>
    <w:rsid w:val="00086116"/>
    <w:rsid w:val="000867C1"/>
    <w:rsid w:val="00086920"/>
    <w:rsid w:val="00087E07"/>
    <w:rsid w:val="00087E76"/>
    <w:rsid w:val="00091515"/>
    <w:rsid w:val="00091A0D"/>
    <w:rsid w:val="00095822"/>
    <w:rsid w:val="00096D7F"/>
    <w:rsid w:val="000A27E7"/>
    <w:rsid w:val="000A2C19"/>
    <w:rsid w:val="000A327F"/>
    <w:rsid w:val="000A5DFD"/>
    <w:rsid w:val="000B0550"/>
    <w:rsid w:val="000B12C7"/>
    <w:rsid w:val="000B22F4"/>
    <w:rsid w:val="000B2B61"/>
    <w:rsid w:val="000B3851"/>
    <w:rsid w:val="000B4291"/>
    <w:rsid w:val="000B4548"/>
    <w:rsid w:val="000B48FB"/>
    <w:rsid w:val="000B6145"/>
    <w:rsid w:val="000B6561"/>
    <w:rsid w:val="000B7216"/>
    <w:rsid w:val="000C2518"/>
    <w:rsid w:val="000C2619"/>
    <w:rsid w:val="000C2C23"/>
    <w:rsid w:val="000C32C2"/>
    <w:rsid w:val="000C43DE"/>
    <w:rsid w:val="000C5483"/>
    <w:rsid w:val="000C5C44"/>
    <w:rsid w:val="000C6395"/>
    <w:rsid w:val="000C68B3"/>
    <w:rsid w:val="000C6CC9"/>
    <w:rsid w:val="000C6D4F"/>
    <w:rsid w:val="000D18BF"/>
    <w:rsid w:val="000D1A98"/>
    <w:rsid w:val="000D5538"/>
    <w:rsid w:val="000E17F5"/>
    <w:rsid w:val="000E2AD0"/>
    <w:rsid w:val="000E390D"/>
    <w:rsid w:val="000E5998"/>
    <w:rsid w:val="000F0135"/>
    <w:rsid w:val="000F3BBE"/>
    <w:rsid w:val="001059C2"/>
    <w:rsid w:val="00105F34"/>
    <w:rsid w:val="001068D0"/>
    <w:rsid w:val="0010711E"/>
    <w:rsid w:val="00107904"/>
    <w:rsid w:val="00112E8F"/>
    <w:rsid w:val="00115AB1"/>
    <w:rsid w:val="001169E5"/>
    <w:rsid w:val="00117523"/>
    <w:rsid w:val="00117583"/>
    <w:rsid w:val="00132938"/>
    <w:rsid w:val="001340A2"/>
    <w:rsid w:val="001378AB"/>
    <w:rsid w:val="00141612"/>
    <w:rsid w:val="00142E00"/>
    <w:rsid w:val="001443D3"/>
    <w:rsid w:val="00146ECC"/>
    <w:rsid w:val="001470F8"/>
    <w:rsid w:val="00151555"/>
    <w:rsid w:val="001515A5"/>
    <w:rsid w:val="00153B7C"/>
    <w:rsid w:val="00154C55"/>
    <w:rsid w:val="00154C7F"/>
    <w:rsid w:val="00155849"/>
    <w:rsid w:val="001579F3"/>
    <w:rsid w:val="00157AA9"/>
    <w:rsid w:val="00160895"/>
    <w:rsid w:val="00162104"/>
    <w:rsid w:val="00164E4D"/>
    <w:rsid w:val="00165D8E"/>
    <w:rsid w:val="00171927"/>
    <w:rsid w:val="001733D9"/>
    <w:rsid w:val="00173F43"/>
    <w:rsid w:val="001758CF"/>
    <w:rsid w:val="00177BB9"/>
    <w:rsid w:val="00182184"/>
    <w:rsid w:val="00182FA9"/>
    <w:rsid w:val="00187340"/>
    <w:rsid w:val="0018759E"/>
    <w:rsid w:val="00187750"/>
    <w:rsid w:val="0019052F"/>
    <w:rsid w:val="001907C5"/>
    <w:rsid w:val="00192815"/>
    <w:rsid w:val="00193F1E"/>
    <w:rsid w:val="00194230"/>
    <w:rsid w:val="001947EC"/>
    <w:rsid w:val="00197814"/>
    <w:rsid w:val="00197F81"/>
    <w:rsid w:val="001A074F"/>
    <w:rsid w:val="001A0A05"/>
    <w:rsid w:val="001A123B"/>
    <w:rsid w:val="001A1B7E"/>
    <w:rsid w:val="001A25C3"/>
    <w:rsid w:val="001A56E9"/>
    <w:rsid w:val="001B049A"/>
    <w:rsid w:val="001B2281"/>
    <w:rsid w:val="001B2616"/>
    <w:rsid w:val="001B4545"/>
    <w:rsid w:val="001B5112"/>
    <w:rsid w:val="001B7172"/>
    <w:rsid w:val="001C01A1"/>
    <w:rsid w:val="001C2693"/>
    <w:rsid w:val="001C2B3E"/>
    <w:rsid w:val="001C2C36"/>
    <w:rsid w:val="001C4B62"/>
    <w:rsid w:val="001C774F"/>
    <w:rsid w:val="001D0379"/>
    <w:rsid w:val="001D0F0D"/>
    <w:rsid w:val="001D32F8"/>
    <w:rsid w:val="001D4D78"/>
    <w:rsid w:val="001D75BD"/>
    <w:rsid w:val="001E1446"/>
    <w:rsid w:val="001E7237"/>
    <w:rsid w:val="001E7479"/>
    <w:rsid w:val="001F1F16"/>
    <w:rsid w:val="001F3584"/>
    <w:rsid w:val="001F4E19"/>
    <w:rsid w:val="001F5860"/>
    <w:rsid w:val="001F747C"/>
    <w:rsid w:val="00200CBB"/>
    <w:rsid w:val="0021036D"/>
    <w:rsid w:val="0021094E"/>
    <w:rsid w:val="00210C92"/>
    <w:rsid w:val="00211AA0"/>
    <w:rsid w:val="00215DEC"/>
    <w:rsid w:val="00216234"/>
    <w:rsid w:val="0021638B"/>
    <w:rsid w:val="00216C27"/>
    <w:rsid w:val="00217800"/>
    <w:rsid w:val="0022086F"/>
    <w:rsid w:val="0022158E"/>
    <w:rsid w:val="00222F13"/>
    <w:rsid w:val="0022431B"/>
    <w:rsid w:val="0022615E"/>
    <w:rsid w:val="00226789"/>
    <w:rsid w:val="00226870"/>
    <w:rsid w:val="0022693F"/>
    <w:rsid w:val="0023124A"/>
    <w:rsid w:val="0023225A"/>
    <w:rsid w:val="002323EC"/>
    <w:rsid w:val="00234330"/>
    <w:rsid w:val="00234FA8"/>
    <w:rsid w:val="00235F4C"/>
    <w:rsid w:val="00237173"/>
    <w:rsid w:val="00237904"/>
    <w:rsid w:val="002402A9"/>
    <w:rsid w:val="00240CEF"/>
    <w:rsid w:val="00241B7E"/>
    <w:rsid w:val="0024563B"/>
    <w:rsid w:val="00245EB6"/>
    <w:rsid w:val="0024614D"/>
    <w:rsid w:val="00247570"/>
    <w:rsid w:val="002475D4"/>
    <w:rsid w:val="00247D8D"/>
    <w:rsid w:val="002503AE"/>
    <w:rsid w:val="002505E8"/>
    <w:rsid w:val="0025071B"/>
    <w:rsid w:val="00251939"/>
    <w:rsid w:val="00251C6B"/>
    <w:rsid w:val="00252249"/>
    <w:rsid w:val="0025231A"/>
    <w:rsid w:val="00252760"/>
    <w:rsid w:val="00253B28"/>
    <w:rsid w:val="00253BCA"/>
    <w:rsid w:val="002574EE"/>
    <w:rsid w:val="00260706"/>
    <w:rsid w:val="00261460"/>
    <w:rsid w:val="00261C18"/>
    <w:rsid w:val="002633B2"/>
    <w:rsid w:val="00263AB9"/>
    <w:rsid w:val="00264C8A"/>
    <w:rsid w:val="002666B2"/>
    <w:rsid w:val="00266AFF"/>
    <w:rsid w:val="002672EF"/>
    <w:rsid w:val="00267DFC"/>
    <w:rsid w:val="002708DE"/>
    <w:rsid w:val="002713FE"/>
    <w:rsid w:val="00275E23"/>
    <w:rsid w:val="002764B2"/>
    <w:rsid w:val="00276637"/>
    <w:rsid w:val="00277F9A"/>
    <w:rsid w:val="002874DD"/>
    <w:rsid w:val="00287D28"/>
    <w:rsid w:val="00290895"/>
    <w:rsid w:val="00292124"/>
    <w:rsid w:val="00295D77"/>
    <w:rsid w:val="002965A3"/>
    <w:rsid w:val="002A4BB0"/>
    <w:rsid w:val="002A4C23"/>
    <w:rsid w:val="002A4C40"/>
    <w:rsid w:val="002B06D1"/>
    <w:rsid w:val="002B2AAC"/>
    <w:rsid w:val="002B3C6A"/>
    <w:rsid w:val="002B407D"/>
    <w:rsid w:val="002B70A9"/>
    <w:rsid w:val="002C06BF"/>
    <w:rsid w:val="002C2A56"/>
    <w:rsid w:val="002C3293"/>
    <w:rsid w:val="002C5A07"/>
    <w:rsid w:val="002C749F"/>
    <w:rsid w:val="002D004D"/>
    <w:rsid w:val="002D4658"/>
    <w:rsid w:val="002D62FC"/>
    <w:rsid w:val="002D6660"/>
    <w:rsid w:val="002E0B65"/>
    <w:rsid w:val="002E36E8"/>
    <w:rsid w:val="002E57CA"/>
    <w:rsid w:val="002E5E33"/>
    <w:rsid w:val="002E6D45"/>
    <w:rsid w:val="002F0633"/>
    <w:rsid w:val="002F5489"/>
    <w:rsid w:val="002F6075"/>
    <w:rsid w:val="00300A72"/>
    <w:rsid w:val="00301C28"/>
    <w:rsid w:val="00301FEF"/>
    <w:rsid w:val="00302046"/>
    <w:rsid w:val="0030424F"/>
    <w:rsid w:val="00310C3D"/>
    <w:rsid w:val="00320BF4"/>
    <w:rsid w:val="0032108D"/>
    <w:rsid w:val="00321135"/>
    <w:rsid w:val="0032299F"/>
    <w:rsid w:val="003236E8"/>
    <w:rsid w:val="00326D32"/>
    <w:rsid w:val="00326EE3"/>
    <w:rsid w:val="00327664"/>
    <w:rsid w:val="003278BC"/>
    <w:rsid w:val="00330189"/>
    <w:rsid w:val="00333E71"/>
    <w:rsid w:val="00336389"/>
    <w:rsid w:val="003409AC"/>
    <w:rsid w:val="0034112B"/>
    <w:rsid w:val="00344C09"/>
    <w:rsid w:val="003453EE"/>
    <w:rsid w:val="00346859"/>
    <w:rsid w:val="003600DB"/>
    <w:rsid w:val="00364D27"/>
    <w:rsid w:val="00366FCB"/>
    <w:rsid w:val="00370992"/>
    <w:rsid w:val="00371E68"/>
    <w:rsid w:val="003748C9"/>
    <w:rsid w:val="003753BF"/>
    <w:rsid w:val="0037578C"/>
    <w:rsid w:val="00380736"/>
    <w:rsid w:val="003813C1"/>
    <w:rsid w:val="003823F2"/>
    <w:rsid w:val="00387100"/>
    <w:rsid w:val="00387F77"/>
    <w:rsid w:val="0039282E"/>
    <w:rsid w:val="00393A27"/>
    <w:rsid w:val="00396330"/>
    <w:rsid w:val="003A0724"/>
    <w:rsid w:val="003A2650"/>
    <w:rsid w:val="003A41F1"/>
    <w:rsid w:val="003B00A0"/>
    <w:rsid w:val="003B0DC2"/>
    <w:rsid w:val="003B3237"/>
    <w:rsid w:val="003B7582"/>
    <w:rsid w:val="003C1269"/>
    <w:rsid w:val="003C1E0C"/>
    <w:rsid w:val="003C29F6"/>
    <w:rsid w:val="003C513A"/>
    <w:rsid w:val="003D0390"/>
    <w:rsid w:val="003D0B84"/>
    <w:rsid w:val="003D59BC"/>
    <w:rsid w:val="003E0E85"/>
    <w:rsid w:val="003E213B"/>
    <w:rsid w:val="003E2D61"/>
    <w:rsid w:val="003E300A"/>
    <w:rsid w:val="003F031D"/>
    <w:rsid w:val="003F11CA"/>
    <w:rsid w:val="003F7446"/>
    <w:rsid w:val="003F7706"/>
    <w:rsid w:val="003F79EE"/>
    <w:rsid w:val="00400DD3"/>
    <w:rsid w:val="00416CCE"/>
    <w:rsid w:val="00420496"/>
    <w:rsid w:val="00422A8A"/>
    <w:rsid w:val="0042357D"/>
    <w:rsid w:val="0042426A"/>
    <w:rsid w:val="00425833"/>
    <w:rsid w:val="004258D9"/>
    <w:rsid w:val="004264B1"/>
    <w:rsid w:val="00427A02"/>
    <w:rsid w:val="00434C63"/>
    <w:rsid w:val="00435867"/>
    <w:rsid w:val="00440175"/>
    <w:rsid w:val="00444D8C"/>
    <w:rsid w:val="00451B54"/>
    <w:rsid w:val="00454A8C"/>
    <w:rsid w:val="004563E6"/>
    <w:rsid w:val="004569ED"/>
    <w:rsid w:val="004607BA"/>
    <w:rsid w:val="0046160E"/>
    <w:rsid w:val="00461B9B"/>
    <w:rsid w:val="00463323"/>
    <w:rsid w:val="00465F0E"/>
    <w:rsid w:val="00466010"/>
    <w:rsid w:val="00466AC9"/>
    <w:rsid w:val="0046731F"/>
    <w:rsid w:val="004704C7"/>
    <w:rsid w:val="00472B98"/>
    <w:rsid w:val="00472D0A"/>
    <w:rsid w:val="00474BD0"/>
    <w:rsid w:val="00476A65"/>
    <w:rsid w:val="004802C3"/>
    <w:rsid w:val="00482AEE"/>
    <w:rsid w:val="0048497E"/>
    <w:rsid w:val="004859D3"/>
    <w:rsid w:val="0048601D"/>
    <w:rsid w:val="004924A1"/>
    <w:rsid w:val="00492C7E"/>
    <w:rsid w:val="00493181"/>
    <w:rsid w:val="00494359"/>
    <w:rsid w:val="00494917"/>
    <w:rsid w:val="00495DC7"/>
    <w:rsid w:val="0049644D"/>
    <w:rsid w:val="004A3A00"/>
    <w:rsid w:val="004A78DB"/>
    <w:rsid w:val="004B0F8C"/>
    <w:rsid w:val="004B3A7F"/>
    <w:rsid w:val="004C0B52"/>
    <w:rsid w:val="004C1F48"/>
    <w:rsid w:val="004C2F5F"/>
    <w:rsid w:val="004C788D"/>
    <w:rsid w:val="004C791D"/>
    <w:rsid w:val="004D621C"/>
    <w:rsid w:val="004D770E"/>
    <w:rsid w:val="004E0F2B"/>
    <w:rsid w:val="004E1B25"/>
    <w:rsid w:val="004E3400"/>
    <w:rsid w:val="004E49D0"/>
    <w:rsid w:val="004E6053"/>
    <w:rsid w:val="004F1210"/>
    <w:rsid w:val="004F4417"/>
    <w:rsid w:val="004F46F0"/>
    <w:rsid w:val="004F7DBC"/>
    <w:rsid w:val="00501564"/>
    <w:rsid w:val="005066D9"/>
    <w:rsid w:val="005100E0"/>
    <w:rsid w:val="0051267C"/>
    <w:rsid w:val="00512DAA"/>
    <w:rsid w:val="00522DD5"/>
    <w:rsid w:val="005263A6"/>
    <w:rsid w:val="00526AA1"/>
    <w:rsid w:val="00526F37"/>
    <w:rsid w:val="00530503"/>
    <w:rsid w:val="00530766"/>
    <w:rsid w:val="00531FE0"/>
    <w:rsid w:val="00533485"/>
    <w:rsid w:val="0053508C"/>
    <w:rsid w:val="005365EE"/>
    <w:rsid w:val="0054244E"/>
    <w:rsid w:val="0054442B"/>
    <w:rsid w:val="005452E6"/>
    <w:rsid w:val="00550901"/>
    <w:rsid w:val="00551880"/>
    <w:rsid w:val="00551C92"/>
    <w:rsid w:val="00551D5E"/>
    <w:rsid w:val="00554357"/>
    <w:rsid w:val="005546AD"/>
    <w:rsid w:val="00554882"/>
    <w:rsid w:val="00554C49"/>
    <w:rsid w:val="005566D2"/>
    <w:rsid w:val="0055674B"/>
    <w:rsid w:val="00561456"/>
    <w:rsid w:val="0056290C"/>
    <w:rsid w:val="00562BEB"/>
    <w:rsid w:val="00564F5B"/>
    <w:rsid w:val="00566D63"/>
    <w:rsid w:val="005742DE"/>
    <w:rsid w:val="0057560D"/>
    <w:rsid w:val="00580223"/>
    <w:rsid w:val="0058033D"/>
    <w:rsid w:val="00580DEF"/>
    <w:rsid w:val="0058152B"/>
    <w:rsid w:val="005816BA"/>
    <w:rsid w:val="00581C89"/>
    <w:rsid w:val="005820D3"/>
    <w:rsid w:val="0058348E"/>
    <w:rsid w:val="00583AAB"/>
    <w:rsid w:val="005869BF"/>
    <w:rsid w:val="00587B8F"/>
    <w:rsid w:val="00590A6F"/>
    <w:rsid w:val="00591AD1"/>
    <w:rsid w:val="00591B7A"/>
    <w:rsid w:val="0059377B"/>
    <w:rsid w:val="00593A4E"/>
    <w:rsid w:val="00594849"/>
    <w:rsid w:val="00594E8D"/>
    <w:rsid w:val="005A0425"/>
    <w:rsid w:val="005A29D9"/>
    <w:rsid w:val="005A48F2"/>
    <w:rsid w:val="005A4F71"/>
    <w:rsid w:val="005A59EF"/>
    <w:rsid w:val="005A6F41"/>
    <w:rsid w:val="005A73C3"/>
    <w:rsid w:val="005B0837"/>
    <w:rsid w:val="005B411C"/>
    <w:rsid w:val="005B6419"/>
    <w:rsid w:val="005C2963"/>
    <w:rsid w:val="005C2A37"/>
    <w:rsid w:val="005C2EB7"/>
    <w:rsid w:val="005C4783"/>
    <w:rsid w:val="005C4F6C"/>
    <w:rsid w:val="005C52EA"/>
    <w:rsid w:val="005C7577"/>
    <w:rsid w:val="005D08AC"/>
    <w:rsid w:val="005D1D8E"/>
    <w:rsid w:val="005D3C95"/>
    <w:rsid w:val="005D5762"/>
    <w:rsid w:val="005E04A5"/>
    <w:rsid w:val="005E0558"/>
    <w:rsid w:val="005E188A"/>
    <w:rsid w:val="005E2064"/>
    <w:rsid w:val="005E3C28"/>
    <w:rsid w:val="005E4D34"/>
    <w:rsid w:val="005E5BB5"/>
    <w:rsid w:val="005E77C6"/>
    <w:rsid w:val="005E7DE8"/>
    <w:rsid w:val="005F0FF7"/>
    <w:rsid w:val="005F1100"/>
    <w:rsid w:val="005F4105"/>
    <w:rsid w:val="005F6F81"/>
    <w:rsid w:val="00602372"/>
    <w:rsid w:val="00602A3F"/>
    <w:rsid w:val="0060342E"/>
    <w:rsid w:val="00603EE0"/>
    <w:rsid w:val="00604442"/>
    <w:rsid w:val="0060474C"/>
    <w:rsid w:val="00604BF9"/>
    <w:rsid w:val="00605458"/>
    <w:rsid w:val="00605BC2"/>
    <w:rsid w:val="00605D2C"/>
    <w:rsid w:val="00607432"/>
    <w:rsid w:val="0061075F"/>
    <w:rsid w:val="00610B17"/>
    <w:rsid w:val="00617697"/>
    <w:rsid w:val="00617AFB"/>
    <w:rsid w:val="00621479"/>
    <w:rsid w:val="00626985"/>
    <w:rsid w:val="0062794F"/>
    <w:rsid w:val="00627CB3"/>
    <w:rsid w:val="0063428C"/>
    <w:rsid w:val="0063462B"/>
    <w:rsid w:val="00634921"/>
    <w:rsid w:val="00636A2F"/>
    <w:rsid w:val="00637300"/>
    <w:rsid w:val="00641E6B"/>
    <w:rsid w:val="00643CAE"/>
    <w:rsid w:val="00643D9D"/>
    <w:rsid w:val="00646803"/>
    <w:rsid w:val="006478EB"/>
    <w:rsid w:val="00647961"/>
    <w:rsid w:val="00650810"/>
    <w:rsid w:val="00650AEF"/>
    <w:rsid w:val="006529F3"/>
    <w:rsid w:val="006572A4"/>
    <w:rsid w:val="00661385"/>
    <w:rsid w:val="0066165E"/>
    <w:rsid w:val="00662462"/>
    <w:rsid w:val="00662488"/>
    <w:rsid w:val="0066740D"/>
    <w:rsid w:val="00670054"/>
    <w:rsid w:val="006723B4"/>
    <w:rsid w:val="00672B73"/>
    <w:rsid w:val="00673089"/>
    <w:rsid w:val="00674276"/>
    <w:rsid w:val="00674D22"/>
    <w:rsid w:val="006802BE"/>
    <w:rsid w:val="00680756"/>
    <w:rsid w:val="00681026"/>
    <w:rsid w:val="00681F62"/>
    <w:rsid w:val="00682A5C"/>
    <w:rsid w:val="006854D6"/>
    <w:rsid w:val="00685AA9"/>
    <w:rsid w:val="00687952"/>
    <w:rsid w:val="00690770"/>
    <w:rsid w:val="0069106A"/>
    <w:rsid w:val="00692135"/>
    <w:rsid w:val="00694492"/>
    <w:rsid w:val="00695D75"/>
    <w:rsid w:val="00695DED"/>
    <w:rsid w:val="006A20AE"/>
    <w:rsid w:val="006A3730"/>
    <w:rsid w:val="006A3A53"/>
    <w:rsid w:val="006A467B"/>
    <w:rsid w:val="006A578A"/>
    <w:rsid w:val="006B17A1"/>
    <w:rsid w:val="006B75FD"/>
    <w:rsid w:val="006C4978"/>
    <w:rsid w:val="006D0755"/>
    <w:rsid w:val="006D078F"/>
    <w:rsid w:val="006D568E"/>
    <w:rsid w:val="006D791A"/>
    <w:rsid w:val="006D79CC"/>
    <w:rsid w:val="006E3009"/>
    <w:rsid w:val="006E53FD"/>
    <w:rsid w:val="006E77E0"/>
    <w:rsid w:val="006F051B"/>
    <w:rsid w:val="006F16FD"/>
    <w:rsid w:val="006F3150"/>
    <w:rsid w:val="006F32D1"/>
    <w:rsid w:val="006F3387"/>
    <w:rsid w:val="006F4DD1"/>
    <w:rsid w:val="00700D17"/>
    <w:rsid w:val="007042D4"/>
    <w:rsid w:val="0070494E"/>
    <w:rsid w:val="00705939"/>
    <w:rsid w:val="00705C1B"/>
    <w:rsid w:val="0070620F"/>
    <w:rsid w:val="007068C1"/>
    <w:rsid w:val="00706DE9"/>
    <w:rsid w:val="007115C1"/>
    <w:rsid w:val="00712993"/>
    <w:rsid w:val="0071317D"/>
    <w:rsid w:val="0071351B"/>
    <w:rsid w:val="007139A5"/>
    <w:rsid w:val="00713ECC"/>
    <w:rsid w:val="00715641"/>
    <w:rsid w:val="00715A8F"/>
    <w:rsid w:val="007174C3"/>
    <w:rsid w:val="00717747"/>
    <w:rsid w:val="00717B43"/>
    <w:rsid w:val="00722236"/>
    <w:rsid w:val="00724A0B"/>
    <w:rsid w:val="0072542C"/>
    <w:rsid w:val="007278B8"/>
    <w:rsid w:val="00731936"/>
    <w:rsid w:val="007336A0"/>
    <w:rsid w:val="00733951"/>
    <w:rsid w:val="007345F2"/>
    <w:rsid w:val="00735766"/>
    <w:rsid w:val="00736E9D"/>
    <w:rsid w:val="00737BC8"/>
    <w:rsid w:val="007401D2"/>
    <w:rsid w:val="00740F0E"/>
    <w:rsid w:val="00740F27"/>
    <w:rsid w:val="00743748"/>
    <w:rsid w:val="00744D74"/>
    <w:rsid w:val="0074762E"/>
    <w:rsid w:val="00747B89"/>
    <w:rsid w:val="00750C15"/>
    <w:rsid w:val="0075102F"/>
    <w:rsid w:val="00752E0E"/>
    <w:rsid w:val="00756049"/>
    <w:rsid w:val="00756AE6"/>
    <w:rsid w:val="007575AC"/>
    <w:rsid w:val="00765AD7"/>
    <w:rsid w:val="00766BEF"/>
    <w:rsid w:val="007701DC"/>
    <w:rsid w:val="00772D46"/>
    <w:rsid w:val="00773B2E"/>
    <w:rsid w:val="00774456"/>
    <w:rsid w:val="007777BF"/>
    <w:rsid w:val="00781167"/>
    <w:rsid w:val="007814EE"/>
    <w:rsid w:val="00782351"/>
    <w:rsid w:val="007826C9"/>
    <w:rsid w:val="00783F34"/>
    <w:rsid w:val="00785DB1"/>
    <w:rsid w:val="00787B0D"/>
    <w:rsid w:val="007921A0"/>
    <w:rsid w:val="00792373"/>
    <w:rsid w:val="00793769"/>
    <w:rsid w:val="0079567B"/>
    <w:rsid w:val="007971E6"/>
    <w:rsid w:val="007978FF"/>
    <w:rsid w:val="007A353C"/>
    <w:rsid w:val="007A46E2"/>
    <w:rsid w:val="007A519D"/>
    <w:rsid w:val="007A54E4"/>
    <w:rsid w:val="007A6EAD"/>
    <w:rsid w:val="007A7F2F"/>
    <w:rsid w:val="007B09D6"/>
    <w:rsid w:val="007B2532"/>
    <w:rsid w:val="007B26B4"/>
    <w:rsid w:val="007B5491"/>
    <w:rsid w:val="007B572D"/>
    <w:rsid w:val="007C515E"/>
    <w:rsid w:val="007D1EA8"/>
    <w:rsid w:val="007D5617"/>
    <w:rsid w:val="007D69B9"/>
    <w:rsid w:val="007E4250"/>
    <w:rsid w:val="007E4261"/>
    <w:rsid w:val="007E4470"/>
    <w:rsid w:val="007F2FEE"/>
    <w:rsid w:val="007F30A0"/>
    <w:rsid w:val="007F6EF0"/>
    <w:rsid w:val="007F7899"/>
    <w:rsid w:val="00801507"/>
    <w:rsid w:val="00801B16"/>
    <w:rsid w:val="0080410B"/>
    <w:rsid w:val="00804171"/>
    <w:rsid w:val="008045E1"/>
    <w:rsid w:val="00805DA3"/>
    <w:rsid w:val="00807A36"/>
    <w:rsid w:val="00812C19"/>
    <w:rsid w:val="008131A6"/>
    <w:rsid w:val="00813AAB"/>
    <w:rsid w:val="00815296"/>
    <w:rsid w:val="00816430"/>
    <w:rsid w:val="0081645D"/>
    <w:rsid w:val="00816E32"/>
    <w:rsid w:val="008200E5"/>
    <w:rsid w:val="0082102C"/>
    <w:rsid w:val="008211EE"/>
    <w:rsid w:val="00822243"/>
    <w:rsid w:val="00824872"/>
    <w:rsid w:val="00825252"/>
    <w:rsid w:val="008267C9"/>
    <w:rsid w:val="00830C57"/>
    <w:rsid w:val="008310E1"/>
    <w:rsid w:val="00833102"/>
    <w:rsid w:val="00835298"/>
    <w:rsid w:val="00836C03"/>
    <w:rsid w:val="00840119"/>
    <w:rsid w:val="00844D21"/>
    <w:rsid w:val="00845AE7"/>
    <w:rsid w:val="00847E0A"/>
    <w:rsid w:val="00850094"/>
    <w:rsid w:val="00851EF8"/>
    <w:rsid w:val="00853113"/>
    <w:rsid w:val="008539A9"/>
    <w:rsid w:val="008552C2"/>
    <w:rsid w:val="008564D1"/>
    <w:rsid w:val="00856E1E"/>
    <w:rsid w:val="00860173"/>
    <w:rsid w:val="0086175E"/>
    <w:rsid w:val="0086269E"/>
    <w:rsid w:val="0086420F"/>
    <w:rsid w:val="00865E90"/>
    <w:rsid w:val="00865EBB"/>
    <w:rsid w:val="0087203A"/>
    <w:rsid w:val="00873CD4"/>
    <w:rsid w:val="00874041"/>
    <w:rsid w:val="00874B20"/>
    <w:rsid w:val="00876CC8"/>
    <w:rsid w:val="00877285"/>
    <w:rsid w:val="00877580"/>
    <w:rsid w:val="00880971"/>
    <w:rsid w:val="008841EC"/>
    <w:rsid w:val="008843CE"/>
    <w:rsid w:val="0088589F"/>
    <w:rsid w:val="0088673F"/>
    <w:rsid w:val="00890D4E"/>
    <w:rsid w:val="00891134"/>
    <w:rsid w:val="008941D9"/>
    <w:rsid w:val="008952D8"/>
    <w:rsid w:val="008955D5"/>
    <w:rsid w:val="008958BC"/>
    <w:rsid w:val="00896E74"/>
    <w:rsid w:val="0089708E"/>
    <w:rsid w:val="00897A83"/>
    <w:rsid w:val="008A48E0"/>
    <w:rsid w:val="008A7634"/>
    <w:rsid w:val="008B0ADA"/>
    <w:rsid w:val="008B14D7"/>
    <w:rsid w:val="008B2271"/>
    <w:rsid w:val="008B43B2"/>
    <w:rsid w:val="008B4B92"/>
    <w:rsid w:val="008B6EE4"/>
    <w:rsid w:val="008B7DF7"/>
    <w:rsid w:val="008C1C9B"/>
    <w:rsid w:val="008C2DE2"/>
    <w:rsid w:val="008C390C"/>
    <w:rsid w:val="008C3F56"/>
    <w:rsid w:val="008C580E"/>
    <w:rsid w:val="008C7C8A"/>
    <w:rsid w:val="008C7D1C"/>
    <w:rsid w:val="008C7F4B"/>
    <w:rsid w:val="008D12A8"/>
    <w:rsid w:val="008D3486"/>
    <w:rsid w:val="008D489D"/>
    <w:rsid w:val="008D6EB2"/>
    <w:rsid w:val="008D6F95"/>
    <w:rsid w:val="008E0A88"/>
    <w:rsid w:val="008E6C8E"/>
    <w:rsid w:val="009009C1"/>
    <w:rsid w:val="00903FBE"/>
    <w:rsid w:val="009063F0"/>
    <w:rsid w:val="0090699B"/>
    <w:rsid w:val="00906BA7"/>
    <w:rsid w:val="009117F1"/>
    <w:rsid w:val="00913A3D"/>
    <w:rsid w:val="009143F4"/>
    <w:rsid w:val="00914414"/>
    <w:rsid w:val="00917358"/>
    <w:rsid w:val="00920819"/>
    <w:rsid w:val="0092523F"/>
    <w:rsid w:val="009270CD"/>
    <w:rsid w:val="00933FDE"/>
    <w:rsid w:val="00936E93"/>
    <w:rsid w:val="0094181A"/>
    <w:rsid w:val="009440E0"/>
    <w:rsid w:val="00944308"/>
    <w:rsid w:val="009459D9"/>
    <w:rsid w:val="00950977"/>
    <w:rsid w:val="0095160E"/>
    <w:rsid w:val="00954A7A"/>
    <w:rsid w:val="00957C68"/>
    <w:rsid w:val="00961C2A"/>
    <w:rsid w:val="00962E40"/>
    <w:rsid w:val="00962EE0"/>
    <w:rsid w:val="0096487C"/>
    <w:rsid w:val="00966961"/>
    <w:rsid w:val="009674D2"/>
    <w:rsid w:val="00967E88"/>
    <w:rsid w:val="00973F61"/>
    <w:rsid w:val="00977304"/>
    <w:rsid w:val="0098064B"/>
    <w:rsid w:val="00980987"/>
    <w:rsid w:val="00980A96"/>
    <w:rsid w:val="009815CE"/>
    <w:rsid w:val="00982EB6"/>
    <w:rsid w:val="00983AFE"/>
    <w:rsid w:val="00985E5A"/>
    <w:rsid w:val="009A27F9"/>
    <w:rsid w:val="009B00D5"/>
    <w:rsid w:val="009B0181"/>
    <w:rsid w:val="009B3B84"/>
    <w:rsid w:val="009B7A11"/>
    <w:rsid w:val="009B7B6E"/>
    <w:rsid w:val="009C2A73"/>
    <w:rsid w:val="009C365A"/>
    <w:rsid w:val="009C6CB4"/>
    <w:rsid w:val="009D1267"/>
    <w:rsid w:val="009D1BB8"/>
    <w:rsid w:val="009D2D54"/>
    <w:rsid w:val="009D34D2"/>
    <w:rsid w:val="009D3C4A"/>
    <w:rsid w:val="009D5E12"/>
    <w:rsid w:val="009D7157"/>
    <w:rsid w:val="009D7221"/>
    <w:rsid w:val="009D75EA"/>
    <w:rsid w:val="009E05C4"/>
    <w:rsid w:val="009E23BC"/>
    <w:rsid w:val="009E408C"/>
    <w:rsid w:val="009E537F"/>
    <w:rsid w:val="009F26DE"/>
    <w:rsid w:val="009F28C6"/>
    <w:rsid w:val="009F3EC8"/>
    <w:rsid w:val="009F4947"/>
    <w:rsid w:val="009F6CA5"/>
    <w:rsid w:val="00A015F1"/>
    <w:rsid w:val="00A0211E"/>
    <w:rsid w:val="00A03D63"/>
    <w:rsid w:val="00A068DB"/>
    <w:rsid w:val="00A06F96"/>
    <w:rsid w:val="00A11795"/>
    <w:rsid w:val="00A1432A"/>
    <w:rsid w:val="00A14F01"/>
    <w:rsid w:val="00A1561A"/>
    <w:rsid w:val="00A15996"/>
    <w:rsid w:val="00A16FCE"/>
    <w:rsid w:val="00A176BF"/>
    <w:rsid w:val="00A20012"/>
    <w:rsid w:val="00A20530"/>
    <w:rsid w:val="00A2161F"/>
    <w:rsid w:val="00A2513B"/>
    <w:rsid w:val="00A256A8"/>
    <w:rsid w:val="00A27EF5"/>
    <w:rsid w:val="00A30097"/>
    <w:rsid w:val="00A32ABD"/>
    <w:rsid w:val="00A34FC7"/>
    <w:rsid w:val="00A3589B"/>
    <w:rsid w:val="00A36D75"/>
    <w:rsid w:val="00A37324"/>
    <w:rsid w:val="00A40437"/>
    <w:rsid w:val="00A42599"/>
    <w:rsid w:val="00A427B3"/>
    <w:rsid w:val="00A42B5A"/>
    <w:rsid w:val="00A42CE3"/>
    <w:rsid w:val="00A46D64"/>
    <w:rsid w:val="00A54EEF"/>
    <w:rsid w:val="00A54F16"/>
    <w:rsid w:val="00A55444"/>
    <w:rsid w:val="00A57591"/>
    <w:rsid w:val="00A6192F"/>
    <w:rsid w:val="00A62702"/>
    <w:rsid w:val="00A62A8B"/>
    <w:rsid w:val="00A63C69"/>
    <w:rsid w:val="00A648C8"/>
    <w:rsid w:val="00A648FC"/>
    <w:rsid w:val="00A67946"/>
    <w:rsid w:val="00A7076D"/>
    <w:rsid w:val="00A71308"/>
    <w:rsid w:val="00A715D5"/>
    <w:rsid w:val="00A721D1"/>
    <w:rsid w:val="00A72EE7"/>
    <w:rsid w:val="00A73727"/>
    <w:rsid w:val="00A75F1D"/>
    <w:rsid w:val="00A762D7"/>
    <w:rsid w:val="00A7690B"/>
    <w:rsid w:val="00A80BFE"/>
    <w:rsid w:val="00A84373"/>
    <w:rsid w:val="00A87CA7"/>
    <w:rsid w:val="00A87CFF"/>
    <w:rsid w:val="00A92380"/>
    <w:rsid w:val="00A92B8A"/>
    <w:rsid w:val="00A94984"/>
    <w:rsid w:val="00A97101"/>
    <w:rsid w:val="00AA163B"/>
    <w:rsid w:val="00AA44D8"/>
    <w:rsid w:val="00AA45E6"/>
    <w:rsid w:val="00AA4E10"/>
    <w:rsid w:val="00AB317F"/>
    <w:rsid w:val="00AB34FE"/>
    <w:rsid w:val="00AB4C82"/>
    <w:rsid w:val="00AB4F21"/>
    <w:rsid w:val="00AC2ABB"/>
    <w:rsid w:val="00AC2FA9"/>
    <w:rsid w:val="00AC5B48"/>
    <w:rsid w:val="00AC64EA"/>
    <w:rsid w:val="00AC6ADA"/>
    <w:rsid w:val="00AC7DA7"/>
    <w:rsid w:val="00AD0165"/>
    <w:rsid w:val="00AD4BC0"/>
    <w:rsid w:val="00AD4E74"/>
    <w:rsid w:val="00AD6607"/>
    <w:rsid w:val="00AD6980"/>
    <w:rsid w:val="00AF04EC"/>
    <w:rsid w:val="00AF10E2"/>
    <w:rsid w:val="00AF1E86"/>
    <w:rsid w:val="00AF464F"/>
    <w:rsid w:val="00AF5A68"/>
    <w:rsid w:val="00AF6318"/>
    <w:rsid w:val="00B004F0"/>
    <w:rsid w:val="00B00776"/>
    <w:rsid w:val="00B04991"/>
    <w:rsid w:val="00B059C1"/>
    <w:rsid w:val="00B118E8"/>
    <w:rsid w:val="00B2099D"/>
    <w:rsid w:val="00B22B79"/>
    <w:rsid w:val="00B23236"/>
    <w:rsid w:val="00B23CEA"/>
    <w:rsid w:val="00B24AD2"/>
    <w:rsid w:val="00B25D42"/>
    <w:rsid w:val="00B26007"/>
    <w:rsid w:val="00B31027"/>
    <w:rsid w:val="00B32501"/>
    <w:rsid w:val="00B3380D"/>
    <w:rsid w:val="00B35DE5"/>
    <w:rsid w:val="00B36847"/>
    <w:rsid w:val="00B37E77"/>
    <w:rsid w:val="00B44CC5"/>
    <w:rsid w:val="00B45B05"/>
    <w:rsid w:val="00B464AC"/>
    <w:rsid w:val="00B46B0B"/>
    <w:rsid w:val="00B51978"/>
    <w:rsid w:val="00B52463"/>
    <w:rsid w:val="00B52E02"/>
    <w:rsid w:val="00B569A3"/>
    <w:rsid w:val="00B61F8B"/>
    <w:rsid w:val="00B64D87"/>
    <w:rsid w:val="00B74A32"/>
    <w:rsid w:val="00B761E8"/>
    <w:rsid w:val="00B76911"/>
    <w:rsid w:val="00B76FC5"/>
    <w:rsid w:val="00B770A5"/>
    <w:rsid w:val="00B8298D"/>
    <w:rsid w:val="00B832CD"/>
    <w:rsid w:val="00B87F14"/>
    <w:rsid w:val="00B908C2"/>
    <w:rsid w:val="00B91F8A"/>
    <w:rsid w:val="00BA0D7E"/>
    <w:rsid w:val="00BA0F3D"/>
    <w:rsid w:val="00BA3C72"/>
    <w:rsid w:val="00BA625C"/>
    <w:rsid w:val="00BA6D62"/>
    <w:rsid w:val="00BA7094"/>
    <w:rsid w:val="00BA77E0"/>
    <w:rsid w:val="00BB117B"/>
    <w:rsid w:val="00BB47FD"/>
    <w:rsid w:val="00BB631E"/>
    <w:rsid w:val="00BB6BAE"/>
    <w:rsid w:val="00BC0280"/>
    <w:rsid w:val="00BC114D"/>
    <w:rsid w:val="00BC2118"/>
    <w:rsid w:val="00BC2C84"/>
    <w:rsid w:val="00BC4E41"/>
    <w:rsid w:val="00BC66EF"/>
    <w:rsid w:val="00BC7004"/>
    <w:rsid w:val="00BD28E7"/>
    <w:rsid w:val="00BD29F3"/>
    <w:rsid w:val="00BD335D"/>
    <w:rsid w:val="00BD40F6"/>
    <w:rsid w:val="00BD4392"/>
    <w:rsid w:val="00BD5B3F"/>
    <w:rsid w:val="00BE0E16"/>
    <w:rsid w:val="00BE35F7"/>
    <w:rsid w:val="00BE5019"/>
    <w:rsid w:val="00BE7270"/>
    <w:rsid w:val="00BF1370"/>
    <w:rsid w:val="00C00025"/>
    <w:rsid w:val="00C00DEC"/>
    <w:rsid w:val="00C00E9F"/>
    <w:rsid w:val="00C0335C"/>
    <w:rsid w:val="00C043C9"/>
    <w:rsid w:val="00C0572C"/>
    <w:rsid w:val="00C059BD"/>
    <w:rsid w:val="00C063B5"/>
    <w:rsid w:val="00C11EC2"/>
    <w:rsid w:val="00C12069"/>
    <w:rsid w:val="00C12901"/>
    <w:rsid w:val="00C14233"/>
    <w:rsid w:val="00C14729"/>
    <w:rsid w:val="00C16139"/>
    <w:rsid w:val="00C165A2"/>
    <w:rsid w:val="00C20E17"/>
    <w:rsid w:val="00C217F8"/>
    <w:rsid w:val="00C22BAC"/>
    <w:rsid w:val="00C2395C"/>
    <w:rsid w:val="00C24994"/>
    <w:rsid w:val="00C256DC"/>
    <w:rsid w:val="00C26E9D"/>
    <w:rsid w:val="00C26F6F"/>
    <w:rsid w:val="00C27BE6"/>
    <w:rsid w:val="00C3014C"/>
    <w:rsid w:val="00C30348"/>
    <w:rsid w:val="00C33598"/>
    <w:rsid w:val="00C35725"/>
    <w:rsid w:val="00C402C5"/>
    <w:rsid w:val="00C405B3"/>
    <w:rsid w:val="00C41647"/>
    <w:rsid w:val="00C43322"/>
    <w:rsid w:val="00C44259"/>
    <w:rsid w:val="00C46871"/>
    <w:rsid w:val="00C47B3F"/>
    <w:rsid w:val="00C50806"/>
    <w:rsid w:val="00C50FED"/>
    <w:rsid w:val="00C54AA4"/>
    <w:rsid w:val="00C56390"/>
    <w:rsid w:val="00C57F3B"/>
    <w:rsid w:val="00C6207D"/>
    <w:rsid w:val="00C6331C"/>
    <w:rsid w:val="00C635D6"/>
    <w:rsid w:val="00C74C11"/>
    <w:rsid w:val="00C7595C"/>
    <w:rsid w:val="00C75C1A"/>
    <w:rsid w:val="00C901CC"/>
    <w:rsid w:val="00C9064F"/>
    <w:rsid w:val="00C93BAC"/>
    <w:rsid w:val="00C95BFE"/>
    <w:rsid w:val="00C96FD8"/>
    <w:rsid w:val="00CA0DFB"/>
    <w:rsid w:val="00CA4565"/>
    <w:rsid w:val="00CA796D"/>
    <w:rsid w:val="00CB02ED"/>
    <w:rsid w:val="00CB11AE"/>
    <w:rsid w:val="00CB2386"/>
    <w:rsid w:val="00CB2C57"/>
    <w:rsid w:val="00CB2CD9"/>
    <w:rsid w:val="00CB392B"/>
    <w:rsid w:val="00CB61C7"/>
    <w:rsid w:val="00CB6CF7"/>
    <w:rsid w:val="00CC2EF2"/>
    <w:rsid w:val="00CC31D0"/>
    <w:rsid w:val="00CC4DE6"/>
    <w:rsid w:val="00CD083D"/>
    <w:rsid w:val="00CD2DEF"/>
    <w:rsid w:val="00CD39A2"/>
    <w:rsid w:val="00CD6DD1"/>
    <w:rsid w:val="00CD7CA1"/>
    <w:rsid w:val="00CD7FF1"/>
    <w:rsid w:val="00CE3071"/>
    <w:rsid w:val="00CE6055"/>
    <w:rsid w:val="00CF20CA"/>
    <w:rsid w:val="00CF3895"/>
    <w:rsid w:val="00CF4AB2"/>
    <w:rsid w:val="00CF5F7B"/>
    <w:rsid w:val="00CF660D"/>
    <w:rsid w:val="00CF70FC"/>
    <w:rsid w:val="00D00A10"/>
    <w:rsid w:val="00D02294"/>
    <w:rsid w:val="00D02D3E"/>
    <w:rsid w:val="00D02EDF"/>
    <w:rsid w:val="00D07BB6"/>
    <w:rsid w:val="00D07C27"/>
    <w:rsid w:val="00D07D09"/>
    <w:rsid w:val="00D115F2"/>
    <w:rsid w:val="00D12BC8"/>
    <w:rsid w:val="00D23EB8"/>
    <w:rsid w:val="00D26169"/>
    <w:rsid w:val="00D33731"/>
    <w:rsid w:val="00D36154"/>
    <w:rsid w:val="00D36362"/>
    <w:rsid w:val="00D37C75"/>
    <w:rsid w:val="00D41495"/>
    <w:rsid w:val="00D4367A"/>
    <w:rsid w:val="00D45181"/>
    <w:rsid w:val="00D45CB8"/>
    <w:rsid w:val="00D4682A"/>
    <w:rsid w:val="00D47D97"/>
    <w:rsid w:val="00D5020C"/>
    <w:rsid w:val="00D5385D"/>
    <w:rsid w:val="00D53C60"/>
    <w:rsid w:val="00D55A7B"/>
    <w:rsid w:val="00D5657C"/>
    <w:rsid w:val="00D57FB3"/>
    <w:rsid w:val="00D6778F"/>
    <w:rsid w:val="00D70C57"/>
    <w:rsid w:val="00D710D2"/>
    <w:rsid w:val="00D71367"/>
    <w:rsid w:val="00D747D3"/>
    <w:rsid w:val="00D74DE9"/>
    <w:rsid w:val="00D760AE"/>
    <w:rsid w:val="00D77D60"/>
    <w:rsid w:val="00D8646D"/>
    <w:rsid w:val="00D87E9A"/>
    <w:rsid w:val="00D903F6"/>
    <w:rsid w:val="00D9126F"/>
    <w:rsid w:val="00D913BD"/>
    <w:rsid w:val="00D927FE"/>
    <w:rsid w:val="00D944E7"/>
    <w:rsid w:val="00D94C16"/>
    <w:rsid w:val="00DA0305"/>
    <w:rsid w:val="00DA1577"/>
    <w:rsid w:val="00DA23E8"/>
    <w:rsid w:val="00DA41BE"/>
    <w:rsid w:val="00DA6F81"/>
    <w:rsid w:val="00DB32D3"/>
    <w:rsid w:val="00DB3967"/>
    <w:rsid w:val="00DB7714"/>
    <w:rsid w:val="00DC00E7"/>
    <w:rsid w:val="00DC2AB8"/>
    <w:rsid w:val="00DC5394"/>
    <w:rsid w:val="00DC6945"/>
    <w:rsid w:val="00DC7378"/>
    <w:rsid w:val="00DC799A"/>
    <w:rsid w:val="00DC7A70"/>
    <w:rsid w:val="00DC7EAE"/>
    <w:rsid w:val="00DD075E"/>
    <w:rsid w:val="00DD28E7"/>
    <w:rsid w:val="00DD4180"/>
    <w:rsid w:val="00DD6101"/>
    <w:rsid w:val="00DD612F"/>
    <w:rsid w:val="00DE06AD"/>
    <w:rsid w:val="00DE150C"/>
    <w:rsid w:val="00DE39E4"/>
    <w:rsid w:val="00DE4537"/>
    <w:rsid w:val="00DE48DC"/>
    <w:rsid w:val="00DE52FB"/>
    <w:rsid w:val="00DE53A3"/>
    <w:rsid w:val="00DE7A5C"/>
    <w:rsid w:val="00DF05C1"/>
    <w:rsid w:val="00DF0F2B"/>
    <w:rsid w:val="00DF53C1"/>
    <w:rsid w:val="00E04FFA"/>
    <w:rsid w:val="00E06542"/>
    <w:rsid w:val="00E06B20"/>
    <w:rsid w:val="00E119A3"/>
    <w:rsid w:val="00E131F5"/>
    <w:rsid w:val="00E132E6"/>
    <w:rsid w:val="00E20C56"/>
    <w:rsid w:val="00E22345"/>
    <w:rsid w:val="00E22538"/>
    <w:rsid w:val="00E22BBF"/>
    <w:rsid w:val="00E233E1"/>
    <w:rsid w:val="00E250B6"/>
    <w:rsid w:val="00E25148"/>
    <w:rsid w:val="00E300AC"/>
    <w:rsid w:val="00E320E1"/>
    <w:rsid w:val="00E407F9"/>
    <w:rsid w:val="00E41DAD"/>
    <w:rsid w:val="00E41E71"/>
    <w:rsid w:val="00E43168"/>
    <w:rsid w:val="00E435B9"/>
    <w:rsid w:val="00E4424D"/>
    <w:rsid w:val="00E448FB"/>
    <w:rsid w:val="00E53ED4"/>
    <w:rsid w:val="00E54D26"/>
    <w:rsid w:val="00E5526E"/>
    <w:rsid w:val="00E56CA8"/>
    <w:rsid w:val="00E60EF0"/>
    <w:rsid w:val="00E62EB3"/>
    <w:rsid w:val="00E6476E"/>
    <w:rsid w:val="00E67896"/>
    <w:rsid w:val="00E70C04"/>
    <w:rsid w:val="00E71AE9"/>
    <w:rsid w:val="00E72E3D"/>
    <w:rsid w:val="00E73B02"/>
    <w:rsid w:val="00E74DFF"/>
    <w:rsid w:val="00E80276"/>
    <w:rsid w:val="00E81623"/>
    <w:rsid w:val="00E82102"/>
    <w:rsid w:val="00E84A70"/>
    <w:rsid w:val="00E87E96"/>
    <w:rsid w:val="00E90977"/>
    <w:rsid w:val="00E9149C"/>
    <w:rsid w:val="00E92E73"/>
    <w:rsid w:val="00E964BC"/>
    <w:rsid w:val="00E972F1"/>
    <w:rsid w:val="00E974DB"/>
    <w:rsid w:val="00E97B81"/>
    <w:rsid w:val="00EA021D"/>
    <w:rsid w:val="00EA0C48"/>
    <w:rsid w:val="00EB095E"/>
    <w:rsid w:val="00EB20C9"/>
    <w:rsid w:val="00EB254B"/>
    <w:rsid w:val="00EB27F4"/>
    <w:rsid w:val="00EB3EC0"/>
    <w:rsid w:val="00EB4F8A"/>
    <w:rsid w:val="00EB595E"/>
    <w:rsid w:val="00EB608E"/>
    <w:rsid w:val="00EB72B4"/>
    <w:rsid w:val="00EC0CC7"/>
    <w:rsid w:val="00EC7A88"/>
    <w:rsid w:val="00ED098A"/>
    <w:rsid w:val="00ED316F"/>
    <w:rsid w:val="00EE431A"/>
    <w:rsid w:val="00EE4A79"/>
    <w:rsid w:val="00EF24D3"/>
    <w:rsid w:val="00EF2FD5"/>
    <w:rsid w:val="00EF3109"/>
    <w:rsid w:val="00EF6FB2"/>
    <w:rsid w:val="00EF7109"/>
    <w:rsid w:val="00F0152D"/>
    <w:rsid w:val="00F01DF9"/>
    <w:rsid w:val="00F037AD"/>
    <w:rsid w:val="00F05B31"/>
    <w:rsid w:val="00F07DBF"/>
    <w:rsid w:val="00F17702"/>
    <w:rsid w:val="00F22693"/>
    <w:rsid w:val="00F238F9"/>
    <w:rsid w:val="00F24322"/>
    <w:rsid w:val="00F2583E"/>
    <w:rsid w:val="00F31EFA"/>
    <w:rsid w:val="00F33C48"/>
    <w:rsid w:val="00F35C0C"/>
    <w:rsid w:val="00F37B3F"/>
    <w:rsid w:val="00F37E41"/>
    <w:rsid w:val="00F41355"/>
    <w:rsid w:val="00F41768"/>
    <w:rsid w:val="00F43B47"/>
    <w:rsid w:val="00F46131"/>
    <w:rsid w:val="00F47FCC"/>
    <w:rsid w:val="00F52CCC"/>
    <w:rsid w:val="00F5454E"/>
    <w:rsid w:val="00F62667"/>
    <w:rsid w:val="00F628AB"/>
    <w:rsid w:val="00F639A9"/>
    <w:rsid w:val="00F65228"/>
    <w:rsid w:val="00F67066"/>
    <w:rsid w:val="00F71BA0"/>
    <w:rsid w:val="00F72188"/>
    <w:rsid w:val="00F748D8"/>
    <w:rsid w:val="00F754C1"/>
    <w:rsid w:val="00F76610"/>
    <w:rsid w:val="00F7787D"/>
    <w:rsid w:val="00F80766"/>
    <w:rsid w:val="00F80C39"/>
    <w:rsid w:val="00F83962"/>
    <w:rsid w:val="00F8429C"/>
    <w:rsid w:val="00F8525D"/>
    <w:rsid w:val="00F87014"/>
    <w:rsid w:val="00F9331E"/>
    <w:rsid w:val="00F9550A"/>
    <w:rsid w:val="00F955AE"/>
    <w:rsid w:val="00F96E58"/>
    <w:rsid w:val="00FA04F8"/>
    <w:rsid w:val="00FA069D"/>
    <w:rsid w:val="00FA6F8A"/>
    <w:rsid w:val="00FB1273"/>
    <w:rsid w:val="00FB12AC"/>
    <w:rsid w:val="00FB207C"/>
    <w:rsid w:val="00FB220F"/>
    <w:rsid w:val="00FB2A39"/>
    <w:rsid w:val="00FB3891"/>
    <w:rsid w:val="00FB7007"/>
    <w:rsid w:val="00FB7E7F"/>
    <w:rsid w:val="00FC3D8B"/>
    <w:rsid w:val="00FC6A23"/>
    <w:rsid w:val="00FD2DF2"/>
    <w:rsid w:val="00FD3472"/>
    <w:rsid w:val="00FD49A0"/>
    <w:rsid w:val="00FD5AFB"/>
    <w:rsid w:val="00FD5B89"/>
    <w:rsid w:val="00FD5B8C"/>
    <w:rsid w:val="00FE1549"/>
    <w:rsid w:val="00FE25BF"/>
    <w:rsid w:val="00FE4188"/>
    <w:rsid w:val="00FE6E64"/>
    <w:rsid w:val="00FF03B6"/>
    <w:rsid w:val="00FF088B"/>
    <w:rsid w:val="00FF0AE5"/>
    <w:rsid w:val="00FF20B9"/>
    <w:rsid w:val="00FF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7CA03"/>
  <w15:chartTrackingRefBased/>
  <w15:docId w15:val="{730837AB-1AEB-D547-A718-F2A5050B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1978"/>
    <w:rPr>
      <w:sz w:val="24"/>
      <w:szCs w:val="24"/>
    </w:rPr>
  </w:style>
  <w:style w:type="paragraph" w:styleId="1">
    <w:name w:val="heading 1"/>
    <w:basedOn w:val="a"/>
    <w:next w:val="a"/>
    <w:link w:val="10"/>
    <w:qFormat/>
    <w:rsid w:val="00301FEF"/>
    <w:pPr>
      <w:keepNext/>
      <w:jc w:val="center"/>
      <w:outlineLvl w:val="0"/>
    </w:pPr>
    <w:rPr>
      <w:b/>
      <w:sz w:val="18"/>
      <w:szCs w:val="20"/>
    </w:rPr>
  </w:style>
  <w:style w:type="paragraph" w:styleId="2">
    <w:name w:val="heading 2"/>
    <w:basedOn w:val="a"/>
    <w:next w:val="a"/>
    <w:link w:val="20"/>
    <w:qFormat/>
    <w:rsid w:val="00301FEF"/>
    <w:pPr>
      <w:keepNext/>
      <w:outlineLvl w:val="1"/>
    </w:pPr>
    <w:rPr>
      <w:b/>
      <w:sz w:val="18"/>
      <w:szCs w:val="20"/>
    </w:rPr>
  </w:style>
  <w:style w:type="paragraph" w:styleId="3">
    <w:name w:val="heading 3"/>
    <w:basedOn w:val="a"/>
    <w:next w:val="a"/>
    <w:link w:val="30"/>
    <w:qFormat/>
    <w:rsid w:val="00301FEF"/>
    <w:pPr>
      <w:keepNext/>
      <w:jc w:val="center"/>
      <w:outlineLvl w:val="2"/>
    </w:pPr>
    <w:rPr>
      <w:b/>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B51978"/>
    <w:pPr>
      <w:widowControl w:val="0"/>
      <w:autoSpaceDE w:val="0"/>
      <w:autoSpaceDN w:val="0"/>
      <w:adjustRightInd w:val="0"/>
      <w:ind w:right="19772"/>
    </w:pPr>
    <w:rPr>
      <w:rFonts w:ascii="Courier New" w:hAnsi="Courier New" w:cs="Courier New"/>
    </w:rPr>
  </w:style>
  <w:style w:type="paragraph" w:customStyle="1" w:styleId="ConsTitle">
    <w:name w:val="ConsTitle"/>
    <w:rsid w:val="00B51978"/>
    <w:pPr>
      <w:widowControl w:val="0"/>
      <w:autoSpaceDE w:val="0"/>
      <w:autoSpaceDN w:val="0"/>
      <w:adjustRightInd w:val="0"/>
      <w:ind w:right="19772"/>
    </w:pPr>
    <w:rPr>
      <w:rFonts w:ascii="Arial" w:hAnsi="Arial" w:cs="Arial"/>
      <w:b/>
      <w:bCs/>
      <w:sz w:val="16"/>
      <w:szCs w:val="16"/>
    </w:rPr>
  </w:style>
  <w:style w:type="paragraph" w:styleId="21">
    <w:name w:val="Body Text Indent 2"/>
    <w:basedOn w:val="a"/>
    <w:rsid w:val="00B51978"/>
    <w:pPr>
      <w:tabs>
        <w:tab w:val="left" w:pos="1260"/>
      </w:tabs>
      <w:ind w:firstLine="705"/>
      <w:jc w:val="both"/>
    </w:pPr>
    <w:rPr>
      <w:sz w:val="22"/>
      <w:szCs w:val="20"/>
    </w:rPr>
  </w:style>
  <w:style w:type="paragraph" w:styleId="a3">
    <w:name w:val="header"/>
    <w:basedOn w:val="a"/>
    <w:link w:val="a4"/>
    <w:rsid w:val="00B51978"/>
    <w:pPr>
      <w:tabs>
        <w:tab w:val="center" w:pos="4677"/>
        <w:tab w:val="right" w:pos="9355"/>
      </w:tabs>
    </w:pPr>
  </w:style>
  <w:style w:type="character" w:customStyle="1" w:styleId="a4">
    <w:name w:val="Верхний колонтитул Знак"/>
    <w:link w:val="a3"/>
    <w:locked/>
    <w:rsid w:val="00B51978"/>
    <w:rPr>
      <w:sz w:val="24"/>
      <w:szCs w:val="24"/>
      <w:lang w:val="ru-RU" w:eastAsia="ru-RU" w:bidi="ar-SA"/>
    </w:rPr>
  </w:style>
  <w:style w:type="paragraph" w:styleId="a5">
    <w:name w:val="No Spacing"/>
    <w:qFormat/>
    <w:rsid w:val="006D568E"/>
    <w:rPr>
      <w:sz w:val="24"/>
      <w:szCs w:val="24"/>
    </w:rPr>
  </w:style>
  <w:style w:type="paragraph" w:styleId="a6">
    <w:name w:val="footer"/>
    <w:basedOn w:val="a"/>
    <w:link w:val="a7"/>
    <w:uiPriority w:val="99"/>
    <w:rsid w:val="00D74DE9"/>
    <w:pPr>
      <w:tabs>
        <w:tab w:val="center" w:pos="4677"/>
        <w:tab w:val="right" w:pos="9355"/>
      </w:tabs>
    </w:pPr>
  </w:style>
  <w:style w:type="character" w:customStyle="1" w:styleId="a7">
    <w:name w:val="Нижний колонтитул Знак"/>
    <w:link w:val="a6"/>
    <w:uiPriority w:val="99"/>
    <w:rsid w:val="00D74DE9"/>
    <w:rPr>
      <w:sz w:val="24"/>
      <w:szCs w:val="24"/>
    </w:rPr>
  </w:style>
  <w:style w:type="paragraph" w:styleId="a8">
    <w:name w:val="Balloon Text"/>
    <w:basedOn w:val="a"/>
    <w:link w:val="a9"/>
    <w:rsid w:val="0075102F"/>
    <w:rPr>
      <w:rFonts w:ascii="Tahoma" w:hAnsi="Tahoma" w:cs="Tahoma"/>
      <w:sz w:val="16"/>
      <w:szCs w:val="16"/>
    </w:rPr>
  </w:style>
  <w:style w:type="character" w:customStyle="1" w:styleId="a9">
    <w:name w:val="Текст выноски Знак"/>
    <w:link w:val="a8"/>
    <w:rsid w:val="0075102F"/>
    <w:rPr>
      <w:rFonts w:ascii="Tahoma" w:hAnsi="Tahoma" w:cs="Tahoma"/>
      <w:sz w:val="16"/>
      <w:szCs w:val="16"/>
    </w:rPr>
  </w:style>
  <w:style w:type="paragraph" w:styleId="aa">
    <w:name w:val="Body Text Indent"/>
    <w:basedOn w:val="a"/>
    <w:link w:val="ab"/>
    <w:rsid w:val="00301FEF"/>
    <w:pPr>
      <w:spacing w:after="120"/>
      <w:ind w:left="283"/>
    </w:pPr>
  </w:style>
  <w:style w:type="character" w:customStyle="1" w:styleId="ab">
    <w:name w:val="Основной текст с отступом Знак"/>
    <w:link w:val="aa"/>
    <w:rsid w:val="00301FEF"/>
    <w:rPr>
      <w:sz w:val="24"/>
      <w:szCs w:val="24"/>
    </w:rPr>
  </w:style>
  <w:style w:type="character" w:customStyle="1" w:styleId="10">
    <w:name w:val="Заголовок 1 Знак"/>
    <w:link w:val="1"/>
    <w:rsid w:val="00301FEF"/>
    <w:rPr>
      <w:b/>
      <w:sz w:val="18"/>
    </w:rPr>
  </w:style>
  <w:style w:type="character" w:customStyle="1" w:styleId="20">
    <w:name w:val="Заголовок 2 Знак"/>
    <w:link w:val="2"/>
    <w:rsid w:val="00301FEF"/>
    <w:rPr>
      <w:b/>
      <w:sz w:val="18"/>
    </w:rPr>
  </w:style>
  <w:style w:type="character" w:customStyle="1" w:styleId="30">
    <w:name w:val="Заголовок 3 Знак"/>
    <w:link w:val="3"/>
    <w:rsid w:val="00301FEF"/>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C2403-D145-40B6-8CA9-A7D8FFB4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Vodokanal</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Яворский</dc:creator>
  <cp:keywords/>
  <cp:lastModifiedBy>Дарья Соколова</cp:lastModifiedBy>
  <cp:revision>3</cp:revision>
  <cp:lastPrinted>2016-08-17T10:37:00Z</cp:lastPrinted>
  <dcterms:created xsi:type="dcterms:W3CDTF">2024-09-08T19:41:00Z</dcterms:created>
  <dcterms:modified xsi:type="dcterms:W3CDTF">2024-09-08T19:42:00Z</dcterms:modified>
</cp:coreProperties>
</file>